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F269" w14:textId="77777777" w:rsidR="00CD6AB3" w:rsidRPr="002F00C9" w:rsidRDefault="00CD6AB3" w:rsidP="00CD6A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b/>
          <w:bCs/>
          <w:color w:val="000000"/>
          <w:spacing w:val="6"/>
          <w:kern w:val="0"/>
          <w:szCs w:val="21"/>
        </w:rPr>
      </w:pPr>
      <w:r w:rsidRPr="002F00C9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>評議委員　各</w:t>
      </w:r>
      <w:r w:rsidRPr="002F00C9">
        <w:rPr>
          <w:rFonts w:ascii="ＭＳ 明朝" w:hAnsi="ＭＳ 明朝" w:cs="ＭＳ 明朝"/>
          <w:b/>
          <w:bCs/>
          <w:color w:val="000000"/>
          <w:kern w:val="0"/>
          <w:szCs w:val="21"/>
        </w:rPr>
        <w:t xml:space="preserve"> </w:t>
      </w:r>
      <w:r w:rsidRPr="002F00C9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>位</w:t>
      </w:r>
    </w:p>
    <w:p w14:paraId="7F2F8D3E" w14:textId="4002CBC8" w:rsidR="00CD6AB3" w:rsidRPr="002F00C9" w:rsidRDefault="00CD6AB3" w:rsidP="00D16A5D">
      <w:pPr>
        <w:widowControl/>
        <w:jc w:val="right"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</w:rPr>
      </w:pPr>
      <w:r w:rsidRPr="002F00C9">
        <w:rPr>
          <w:rFonts w:ascii="ＭＳ 明朝" w:hAnsi="ＭＳ 明朝" w:cs="ＭＳ 明朝"/>
          <w:b/>
          <w:bCs/>
          <w:color w:val="000000"/>
          <w:kern w:val="0"/>
          <w:szCs w:val="21"/>
        </w:rPr>
        <w:t xml:space="preserve">                                    </w:t>
      </w:r>
      <w:r w:rsidRPr="002F00C9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 xml:space="preserve">　　　　　　　　　　　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 xml:space="preserve">公印省略　</w:t>
      </w:r>
      <w:r w:rsidR="00D16A5D" w:rsidRPr="00751DC2">
        <w:rPr>
          <w:rFonts w:ascii="ＭＳ 明朝" w:hAnsi="ＭＳ 明朝" w:cs="ＭＳ Ｐゴシック" w:hint="eastAsia"/>
          <w:b/>
          <w:bCs/>
          <w:color w:val="000000"/>
          <w:kern w:val="0"/>
          <w:szCs w:val="21"/>
        </w:rPr>
        <w:t>兵ア連-130</w:t>
      </w:r>
      <w:r w:rsidR="005D0AD5">
        <w:rPr>
          <w:rFonts w:ascii="ＭＳ 明朝" w:hAnsi="ＭＳ 明朝" w:cs="ＭＳ Ｐゴシック" w:hint="eastAsia"/>
          <w:b/>
          <w:bCs/>
          <w:color w:val="000000"/>
          <w:kern w:val="0"/>
          <w:szCs w:val="21"/>
        </w:rPr>
        <w:t>2</w:t>
      </w:r>
    </w:p>
    <w:p w14:paraId="5E4A8154" w14:textId="77777777" w:rsidR="00CD6AB3" w:rsidRPr="002F00C9" w:rsidRDefault="00CD6AB3" w:rsidP="00CD6AB3">
      <w:pPr>
        <w:suppressAutoHyphens/>
        <w:wordWrap w:val="0"/>
        <w:autoSpaceDE w:val="0"/>
        <w:autoSpaceDN w:val="0"/>
        <w:spacing w:line="396" w:lineRule="exact"/>
        <w:jc w:val="right"/>
        <w:textAlignment w:val="baseline"/>
        <w:rPr>
          <w:b/>
          <w:bCs/>
          <w:color w:val="000000"/>
          <w:spacing w:val="6"/>
          <w:kern w:val="0"/>
          <w:szCs w:val="21"/>
        </w:rPr>
      </w:pP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 xml:space="preserve">　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                              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 xml:space="preserve">　　　　　　　　　　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兵庫県アーチェリー連盟</w:t>
      </w:r>
    </w:p>
    <w:p w14:paraId="6B504C74" w14:textId="77777777" w:rsidR="00CD6AB3" w:rsidRPr="002F00C9" w:rsidRDefault="00CD6AB3" w:rsidP="00CD6AB3">
      <w:pPr>
        <w:suppressAutoHyphens/>
        <w:wordWrap w:val="0"/>
        <w:autoSpaceDE w:val="0"/>
        <w:autoSpaceDN w:val="0"/>
        <w:spacing w:line="396" w:lineRule="exact"/>
        <w:jc w:val="right"/>
        <w:textAlignment w:val="baseline"/>
        <w:rPr>
          <w:b/>
          <w:bCs/>
          <w:color w:val="000000"/>
          <w:spacing w:val="6"/>
          <w:kern w:val="0"/>
          <w:szCs w:val="21"/>
        </w:rPr>
      </w:pP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 xml:space="preserve">　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                                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 xml:space="preserve">　　　　　　　　　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 xml:space="preserve">　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  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競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技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部</w:t>
      </w:r>
    </w:p>
    <w:p w14:paraId="0291EF49" w14:textId="77777777" w:rsidR="00CD6AB3" w:rsidRPr="002F00C9" w:rsidRDefault="00CD6AB3" w:rsidP="00CD6AB3">
      <w:pPr>
        <w:suppressAutoHyphens/>
        <w:wordWrap w:val="0"/>
        <w:autoSpaceDE w:val="0"/>
        <w:autoSpaceDN w:val="0"/>
        <w:spacing w:line="396" w:lineRule="exact"/>
        <w:jc w:val="right"/>
        <w:textAlignment w:val="baseline"/>
        <w:rPr>
          <w:b/>
          <w:bCs/>
          <w:color w:val="000000"/>
          <w:spacing w:val="6"/>
          <w:kern w:val="0"/>
          <w:szCs w:val="21"/>
        </w:rPr>
      </w:pP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                                        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 xml:space="preserve">　　　　　　　　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 xml:space="preserve">　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  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審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判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部</w:t>
      </w:r>
    </w:p>
    <w:p w14:paraId="339581C9" w14:textId="77777777" w:rsidR="00CD6AB3" w:rsidRPr="002F00C9" w:rsidRDefault="00CD6AB3" w:rsidP="00CD6AB3">
      <w:pPr>
        <w:suppressAutoHyphens/>
        <w:wordWrap w:val="0"/>
        <w:autoSpaceDE w:val="0"/>
        <w:autoSpaceDN w:val="0"/>
        <w:spacing w:line="396" w:lineRule="exact"/>
        <w:jc w:val="right"/>
        <w:textAlignment w:val="baseline"/>
        <w:rPr>
          <w:b/>
          <w:bCs/>
          <w:color w:val="000000"/>
          <w:spacing w:val="6"/>
          <w:kern w:val="0"/>
          <w:szCs w:val="21"/>
        </w:rPr>
      </w:pP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  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 xml:space="preserve">　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                                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 xml:space="preserve">　　　　　　　　　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 xml:space="preserve">　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事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務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局</w:t>
      </w:r>
    </w:p>
    <w:p w14:paraId="09A0D3B1" w14:textId="77777777" w:rsidR="00CD6AB3" w:rsidRPr="002F00C9" w:rsidRDefault="00CD6AB3" w:rsidP="00CD6AB3">
      <w:pPr>
        <w:suppressAutoHyphens/>
        <w:wordWrap w:val="0"/>
        <w:autoSpaceDE w:val="0"/>
        <w:autoSpaceDN w:val="0"/>
        <w:spacing w:line="396" w:lineRule="exact"/>
        <w:jc w:val="left"/>
        <w:textAlignment w:val="baseline"/>
        <w:rPr>
          <w:b/>
          <w:bCs/>
          <w:color w:val="000000"/>
          <w:spacing w:val="6"/>
          <w:kern w:val="0"/>
          <w:szCs w:val="21"/>
        </w:rPr>
      </w:pPr>
    </w:p>
    <w:p w14:paraId="79E5E558" w14:textId="77777777" w:rsidR="00CD6AB3" w:rsidRPr="002F00C9" w:rsidRDefault="00CD6AB3" w:rsidP="00CD6AB3">
      <w:pPr>
        <w:suppressAutoHyphens/>
        <w:wordWrap w:val="0"/>
        <w:autoSpaceDE w:val="0"/>
        <w:autoSpaceDN w:val="0"/>
        <w:jc w:val="left"/>
        <w:textAlignment w:val="baseline"/>
        <w:rPr>
          <w:b/>
          <w:bCs/>
          <w:color w:val="000000"/>
          <w:spacing w:val="6"/>
          <w:kern w:val="0"/>
          <w:szCs w:val="21"/>
        </w:rPr>
      </w:pPr>
    </w:p>
    <w:p w14:paraId="039C5C14" w14:textId="77777777" w:rsidR="00CD6AB3" w:rsidRPr="002F00C9" w:rsidRDefault="00D16A5D" w:rsidP="00CD6AB3">
      <w:pPr>
        <w:suppressAutoHyphens/>
        <w:wordWrap w:val="0"/>
        <w:autoSpaceDE w:val="0"/>
        <w:autoSpaceDN w:val="0"/>
        <w:jc w:val="center"/>
        <w:textAlignment w:val="baseline"/>
        <w:rPr>
          <w:b/>
          <w:bCs/>
          <w:color w:val="000000"/>
          <w:spacing w:val="6"/>
          <w:kern w:val="0"/>
          <w:szCs w:val="21"/>
        </w:rPr>
      </w:pPr>
      <w:r w:rsidRPr="002F00C9">
        <w:rPr>
          <w:rFonts w:hAnsi="ＭＳ 明朝" w:cs="ＭＳ 明朝" w:hint="eastAsia"/>
          <w:b/>
          <w:bCs/>
          <w:color w:val="000000"/>
          <w:kern w:val="0"/>
          <w:szCs w:val="21"/>
        </w:rPr>
        <w:t>２０２３</w:t>
      </w:r>
      <w:r w:rsidR="00CD6AB3" w:rsidRPr="002F00C9">
        <w:rPr>
          <w:rFonts w:hAnsi="ＭＳ 明朝" w:cs="ＭＳ 明朝"/>
          <w:b/>
          <w:bCs/>
          <w:color w:val="000000"/>
          <w:kern w:val="0"/>
          <w:szCs w:val="21"/>
        </w:rPr>
        <w:t>年度</w:t>
      </w:r>
      <w:r w:rsidR="00CD6AB3" w:rsidRPr="002F00C9">
        <w:rPr>
          <w:rFonts w:cs="ＭＳ 明朝"/>
          <w:b/>
          <w:bCs/>
          <w:color w:val="000000"/>
          <w:kern w:val="0"/>
          <w:szCs w:val="21"/>
        </w:rPr>
        <w:t xml:space="preserve"> </w:t>
      </w:r>
      <w:r w:rsidR="00CD6AB3" w:rsidRPr="002F00C9">
        <w:rPr>
          <w:rFonts w:hAnsi="ＭＳ 明朝" w:cs="ＭＳ 明朝"/>
          <w:b/>
          <w:bCs/>
          <w:color w:val="000000"/>
          <w:kern w:val="0"/>
          <w:szCs w:val="21"/>
        </w:rPr>
        <w:t>兵庫県アーチェリー連盟通常総会出席のお願い</w:t>
      </w:r>
    </w:p>
    <w:p w14:paraId="20852F87" w14:textId="77777777" w:rsidR="00CD6AB3" w:rsidRPr="002F00C9" w:rsidRDefault="00CD6AB3" w:rsidP="00CD6AB3">
      <w:pPr>
        <w:suppressAutoHyphens/>
        <w:wordWrap w:val="0"/>
        <w:autoSpaceDE w:val="0"/>
        <w:autoSpaceDN w:val="0"/>
        <w:jc w:val="left"/>
        <w:textAlignment w:val="baseline"/>
        <w:rPr>
          <w:b/>
          <w:bCs/>
          <w:color w:val="000000"/>
          <w:spacing w:val="6"/>
          <w:kern w:val="0"/>
          <w:szCs w:val="21"/>
        </w:rPr>
      </w:pPr>
    </w:p>
    <w:p w14:paraId="307D13BA" w14:textId="77777777" w:rsidR="00CD6AB3" w:rsidRPr="002F00C9" w:rsidRDefault="00CD6AB3" w:rsidP="00CD6AB3">
      <w:pPr>
        <w:suppressAutoHyphens/>
        <w:wordWrap w:val="0"/>
        <w:autoSpaceDE w:val="0"/>
        <w:autoSpaceDN w:val="0"/>
        <w:spacing w:line="396" w:lineRule="exact"/>
        <w:jc w:val="left"/>
        <w:textAlignment w:val="baseline"/>
        <w:rPr>
          <w:b/>
          <w:bCs/>
          <w:color w:val="000000"/>
          <w:spacing w:val="6"/>
          <w:kern w:val="0"/>
          <w:szCs w:val="21"/>
        </w:rPr>
      </w:pP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 xml:space="preserve">　連盟員の皆様には</w:t>
      </w:r>
      <w:r w:rsidRPr="002F00C9">
        <w:rPr>
          <w:rFonts w:hAnsi="ＭＳ 明朝" w:cs="ＭＳ 明朝"/>
          <w:b/>
          <w:bCs/>
          <w:color w:val="000000"/>
          <w:spacing w:val="-2"/>
          <w:w w:val="50"/>
          <w:kern w:val="0"/>
          <w:szCs w:val="21"/>
        </w:rPr>
        <w:t>、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当連盟の事業にご協力を賜り厚く御礼申し上げます。</w:t>
      </w:r>
    </w:p>
    <w:p w14:paraId="496A9D90" w14:textId="77777777" w:rsidR="00CD6AB3" w:rsidRPr="002F00C9" w:rsidRDefault="00CD6AB3" w:rsidP="00CD6AB3">
      <w:pPr>
        <w:suppressAutoHyphens/>
        <w:wordWrap w:val="0"/>
        <w:autoSpaceDE w:val="0"/>
        <w:autoSpaceDN w:val="0"/>
        <w:spacing w:line="396" w:lineRule="exact"/>
        <w:jc w:val="left"/>
        <w:textAlignment w:val="baseline"/>
        <w:rPr>
          <w:b/>
          <w:bCs/>
          <w:color w:val="000000"/>
          <w:spacing w:val="6"/>
          <w:kern w:val="0"/>
          <w:szCs w:val="21"/>
        </w:rPr>
      </w:pP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さて、来る</w:t>
      </w:r>
      <w:r w:rsidRPr="002F00C9">
        <w:rPr>
          <w:rFonts w:hAnsi="ＭＳ 明朝" w:cs="ＭＳ 明朝" w:hint="eastAsia"/>
          <w:b/>
          <w:bCs/>
          <w:color w:val="000000"/>
          <w:kern w:val="0"/>
          <w:szCs w:val="21"/>
        </w:rPr>
        <w:t>3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月</w:t>
      </w:r>
      <w:r w:rsidR="00D16A5D" w:rsidRPr="002F00C9">
        <w:rPr>
          <w:rFonts w:hAnsi="ＭＳ 明朝" w:cs="ＭＳ 明朝" w:hint="eastAsia"/>
          <w:b/>
          <w:bCs/>
          <w:color w:val="000000"/>
          <w:kern w:val="0"/>
          <w:szCs w:val="21"/>
        </w:rPr>
        <w:t>10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日</w:t>
      </w:r>
      <w:r w:rsidR="005066BD" w:rsidRPr="002F00C9">
        <w:rPr>
          <w:rFonts w:hAnsi="ＭＳ 明朝" w:cs="ＭＳ 明朝"/>
          <w:b/>
          <w:bCs/>
          <w:color w:val="000000"/>
          <w:kern w:val="0"/>
          <w:szCs w:val="21"/>
        </w:rPr>
        <w:t>(</w:t>
      </w:r>
      <w:r w:rsidR="005066BD" w:rsidRPr="002F00C9">
        <w:rPr>
          <w:rFonts w:hAnsi="ＭＳ 明朝" w:cs="ＭＳ 明朝"/>
          <w:b/>
          <w:bCs/>
          <w:color w:val="000000"/>
          <w:kern w:val="0"/>
          <w:szCs w:val="21"/>
        </w:rPr>
        <w:t>日</w:t>
      </w:r>
      <w:r w:rsidR="005066BD" w:rsidRPr="002F00C9">
        <w:rPr>
          <w:rFonts w:hAnsi="ＭＳ 明朝" w:cs="ＭＳ 明朝" w:hint="eastAsia"/>
          <w:b/>
          <w:bCs/>
          <w:color w:val="000000"/>
          <w:kern w:val="0"/>
          <w:szCs w:val="21"/>
        </w:rPr>
        <w:t>)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に兵庫県アーチェリー連盟通常総会が、開催されます。</w:t>
      </w:r>
    </w:p>
    <w:p w14:paraId="1A2B72BC" w14:textId="77777777" w:rsidR="00CD6AB3" w:rsidRPr="002F00C9" w:rsidRDefault="00CD6AB3" w:rsidP="00CD6AB3">
      <w:pPr>
        <w:suppressAutoHyphens/>
        <w:wordWrap w:val="0"/>
        <w:autoSpaceDE w:val="0"/>
        <w:autoSpaceDN w:val="0"/>
        <w:spacing w:line="396" w:lineRule="exact"/>
        <w:jc w:val="left"/>
        <w:textAlignment w:val="baseline"/>
        <w:rPr>
          <w:b/>
          <w:bCs/>
          <w:color w:val="000000"/>
          <w:spacing w:val="6"/>
          <w:kern w:val="0"/>
          <w:szCs w:val="21"/>
        </w:rPr>
      </w:pP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この総会において、本年度の事業・会計等の報告、及び来年度の連盟活動要綱（事業日程・運</w:t>
      </w:r>
    </w:p>
    <w:p w14:paraId="0FDD4C79" w14:textId="77777777" w:rsidR="00CD6AB3" w:rsidRPr="002F00C9" w:rsidRDefault="00CD6AB3" w:rsidP="00CD6AB3">
      <w:pPr>
        <w:suppressAutoHyphens/>
        <w:wordWrap w:val="0"/>
        <w:autoSpaceDE w:val="0"/>
        <w:autoSpaceDN w:val="0"/>
        <w:spacing w:line="396" w:lineRule="exact"/>
        <w:jc w:val="left"/>
        <w:textAlignment w:val="baseline"/>
        <w:rPr>
          <w:b/>
          <w:bCs/>
          <w:color w:val="000000"/>
          <w:spacing w:val="6"/>
          <w:kern w:val="0"/>
          <w:szCs w:val="21"/>
        </w:rPr>
      </w:pP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営役員、予算等）を決定いたしますので、万障繰り合わせの上、ご出席下さいますようにご案内</w:t>
      </w:r>
    </w:p>
    <w:p w14:paraId="37CB7DF2" w14:textId="77777777" w:rsidR="00CD6AB3" w:rsidRPr="002F00C9" w:rsidRDefault="00CD6AB3" w:rsidP="00CD6AB3">
      <w:pPr>
        <w:suppressAutoHyphens/>
        <w:wordWrap w:val="0"/>
        <w:autoSpaceDE w:val="0"/>
        <w:autoSpaceDN w:val="0"/>
        <w:spacing w:line="396" w:lineRule="exact"/>
        <w:jc w:val="left"/>
        <w:textAlignment w:val="baseline"/>
        <w:rPr>
          <w:b/>
          <w:bCs/>
          <w:color w:val="000000"/>
          <w:spacing w:val="6"/>
          <w:kern w:val="0"/>
          <w:szCs w:val="21"/>
        </w:rPr>
      </w:pP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申し上げます。</w:t>
      </w:r>
    </w:p>
    <w:p w14:paraId="14AB8B67" w14:textId="77777777" w:rsidR="00CD6AB3" w:rsidRPr="002F00C9" w:rsidRDefault="00CD6AB3" w:rsidP="00CD6AB3">
      <w:pPr>
        <w:suppressAutoHyphens/>
        <w:wordWrap w:val="0"/>
        <w:autoSpaceDE w:val="0"/>
        <w:autoSpaceDN w:val="0"/>
        <w:jc w:val="left"/>
        <w:textAlignment w:val="baseline"/>
        <w:rPr>
          <w:b/>
          <w:bCs/>
          <w:color w:val="000000"/>
          <w:spacing w:val="6"/>
          <w:kern w:val="0"/>
          <w:szCs w:val="21"/>
        </w:rPr>
      </w:pPr>
    </w:p>
    <w:p w14:paraId="140FA3C5" w14:textId="77777777" w:rsidR="00CD6AB3" w:rsidRPr="002F00C9" w:rsidRDefault="00CD6AB3" w:rsidP="00CD6AB3">
      <w:pPr>
        <w:suppressAutoHyphens/>
        <w:wordWrap w:val="0"/>
        <w:autoSpaceDE w:val="0"/>
        <w:autoSpaceDN w:val="0"/>
        <w:jc w:val="left"/>
        <w:textAlignment w:val="baseline"/>
        <w:rPr>
          <w:b/>
          <w:bCs/>
          <w:color w:val="000000"/>
          <w:spacing w:val="6"/>
          <w:kern w:val="0"/>
          <w:szCs w:val="21"/>
        </w:rPr>
      </w:pP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なお、当日欠席のクラブ代表は</w:t>
      </w:r>
      <w:r w:rsidR="00055BDC" w:rsidRPr="002F00C9">
        <w:rPr>
          <w:rFonts w:hAnsi="ＭＳ 明朝" w:cs="ＭＳ 明朝"/>
          <w:b/>
          <w:bCs/>
          <w:color w:val="000000"/>
          <w:kern w:val="0"/>
          <w:szCs w:val="21"/>
        </w:rPr>
        <w:t>、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必ず同</w:t>
      </w:r>
      <w:r w:rsidR="00055BDC" w:rsidRPr="002F00C9">
        <w:rPr>
          <w:rFonts w:hAnsi="ＭＳ 明朝" w:cs="ＭＳ 明朝"/>
          <w:b/>
          <w:bCs/>
          <w:color w:val="000000"/>
          <w:kern w:val="0"/>
          <w:szCs w:val="21"/>
        </w:rPr>
        <w:t>送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の</w:t>
      </w:r>
      <w:r w:rsidR="00055BDC" w:rsidRPr="002F00C9">
        <w:rPr>
          <w:rFonts w:hAnsi="ＭＳ 明朝" w:cs="ＭＳ 明朝"/>
          <w:b/>
          <w:bCs/>
          <w:color w:val="000000"/>
          <w:kern w:val="0"/>
          <w:szCs w:val="21"/>
        </w:rPr>
        <w:t>通常総会出席届にて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その旨を連絡し、</w:t>
      </w:r>
      <w:r w:rsidRPr="002F00C9">
        <w:rPr>
          <w:rFonts w:hAnsi="ＭＳ 明朝" w:cs="ＭＳ 明朝"/>
          <w:b/>
          <w:bCs/>
          <w:color w:val="000000"/>
          <w:kern w:val="0"/>
          <w:szCs w:val="21"/>
          <w:u w:val="double" w:color="000000"/>
        </w:rPr>
        <w:t>通常総会での協議事項は委任して頂きます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。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また、</w:t>
      </w:r>
      <w:r w:rsidRPr="002F00C9">
        <w:rPr>
          <w:rFonts w:hAnsi="ＭＳ 明朝" w:cs="ＭＳ 明朝"/>
          <w:b/>
          <w:bCs/>
          <w:color w:val="000000"/>
          <w:kern w:val="0"/>
          <w:szCs w:val="21"/>
          <w:u w:val="double" w:color="000000"/>
        </w:rPr>
        <w:t>決定事項には必ず従って頂く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ことになりますのでご承知置き下さい。</w:t>
      </w:r>
    </w:p>
    <w:p w14:paraId="370A7CA2" w14:textId="77777777" w:rsidR="00CD6AB3" w:rsidRPr="002F00C9" w:rsidRDefault="00CD6AB3" w:rsidP="00CD6AB3">
      <w:pPr>
        <w:suppressAutoHyphens/>
        <w:wordWrap w:val="0"/>
        <w:autoSpaceDE w:val="0"/>
        <w:autoSpaceDN w:val="0"/>
        <w:jc w:val="left"/>
        <w:textAlignment w:val="baseline"/>
        <w:rPr>
          <w:b/>
          <w:bCs/>
          <w:color w:val="000000"/>
          <w:spacing w:val="6"/>
          <w:kern w:val="0"/>
          <w:szCs w:val="21"/>
        </w:rPr>
      </w:pPr>
    </w:p>
    <w:p w14:paraId="285C11F1" w14:textId="77777777" w:rsidR="00CD6AB3" w:rsidRPr="002F00C9" w:rsidRDefault="00CD6AB3" w:rsidP="00CD6A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b/>
          <w:bCs/>
          <w:color w:val="000000"/>
          <w:spacing w:val="6"/>
          <w:kern w:val="0"/>
          <w:szCs w:val="21"/>
        </w:rPr>
      </w:pP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                                             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 xml:space="preserve">　　　　　　　　　　　　　　　</w:t>
      </w:r>
      <w:r w:rsidRPr="002F00C9">
        <w:rPr>
          <w:rFonts w:cs="ＭＳ 明朝"/>
          <w:b/>
          <w:bCs/>
          <w:color w:val="000000"/>
          <w:kern w:val="0"/>
          <w:szCs w:val="21"/>
        </w:rPr>
        <w:t xml:space="preserve"> </w:t>
      </w:r>
      <w:r w:rsidRPr="002F00C9">
        <w:rPr>
          <w:rFonts w:hAnsi="ＭＳ 明朝" w:cs="ＭＳ 明朝"/>
          <w:b/>
          <w:bCs/>
          <w:color w:val="000000"/>
          <w:kern w:val="0"/>
          <w:szCs w:val="21"/>
        </w:rPr>
        <w:t>以</w:t>
      </w:r>
      <w:r w:rsidRPr="002F00C9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 xml:space="preserve">　　上</w:t>
      </w:r>
    </w:p>
    <w:p w14:paraId="6F292224" w14:textId="77777777" w:rsidR="00DB152D" w:rsidRPr="002F00C9" w:rsidRDefault="00DB152D">
      <w:pPr>
        <w:rPr>
          <w:rFonts w:hint="eastAsia"/>
          <w:b/>
          <w:bCs/>
        </w:rPr>
      </w:pPr>
    </w:p>
    <w:p w14:paraId="180FA5E2" w14:textId="77777777" w:rsidR="0028519E" w:rsidRPr="002F00C9" w:rsidRDefault="0028519E">
      <w:pPr>
        <w:rPr>
          <w:rFonts w:hint="eastAsia"/>
          <w:b/>
          <w:bCs/>
        </w:rPr>
      </w:pPr>
      <w:r w:rsidRPr="002F00C9">
        <w:rPr>
          <w:rFonts w:hint="eastAsia"/>
          <w:b/>
          <w:bCs/>
        </w:rPr>
        <w:t>追記）</w:t>
      </w:r>
    </w:p>
    <w:p w14:paraId="2B5B8AAC" w14:textId="77777777" w:rsidR="006C6A5E" w:rsidRDefault="0028519E" w:rsidP="006C6A5E">
      <w:pPr>
        <w:rPr>
          <w:b/>
          <w:bCs/>
        </w:rPr>
      </w:pPr>
      <w:r w:rsidRPr="002F00C9">
        <w:rPr>
          <w:rFonts w:hint="eastAsia"/>
          <w:b/>
          <w:bCs/>
        </w:rPr>
        <w:t>今年度</w:t>
      </w:r>
      <w:r w:rsidR="006C6A5E">
        <w:rPr>
          <w:rFonts w:hint="eastAsia"/>
          <w:b/>
          <w:bCs/>
        </w:rPr>
        <w:t>より社会人クラブ持ち回りで</w:t>
      </w:r>
      <w:r w:rsidR="006C6A5E" w:rsidRPr="006C6A5E">
        <w:rPr>
          <w:rFonts w:hint="eastAsia"/>
          <w:b/>
          <w:bCs/>
        </w:rPr>
        <w:t>総会の議長</w:t>
      </w:r>
      <w:r w:rsidR="006C6A5E">
        <w:rPr>
          <w:rFonts w:hint="eastAsia"/>
          <w:b/>
          <w:bCs/>
        </w:rPr>
        <w:t>を務めていただきます。</w:t>
      </w:r>
    </w:p>
    <w:p w14:paraId="71E3AB78" w14:textId="77777777" w:rsidR="0028519E" w:rsidRPr="002F00C9" w:rsidRDefault="006C6A5E" w:rsidP="006C6A5E">
      <w:pPr>
        <w:rPr>
          <w:rFonts w:hint="eastAsia"/>
          <w:b/>
          <w:bCs/>
        </w:rPr>
      </w:pPr>
      <w:r>
        <w:rPr>
          <w:rFonts w:hint="eastAsia"/>
          <w:b/>
          <w:bCs/>
        </w:rPr>
        <w:t>今回の</w:t>
      </w:r>
      <w:r w:rsidR="0028519E" w:rsidRPr="002F00C9">
        <w:rPr>
          <w:rFonts w:hint="eastAsia"/>
          <w:b/>
          <w:bCs/>
        </w:rPr>
        <w:t>総会の議長は「</w:t>
      </w:r>
      <w:r>
        <w:rPr>
          <w:rFonts w:hint="eastAsia"/>
          <w:b/>
          <w:bCs/>
        </w:rPr>
        <w:t>神戸アーチェリー</w:t>
      </w:r>
      <w:r w:rsidR="00B30677" w:rsidRPr="002F00C9">
        <w:rPr>
          <w:rFonts w:hint="eastAsia"/>
          <w:b/>
          <w:bCs/>
        </w:rPr>
        <w:t>クラブ</w:t>
      </w:r>
      <w:r w:rsidR="0028519E" w:rsidRPr="002F00C9">
        <w:rPr>
          <w:rFonts w:hint="eastAsia"/>
          <w:b/>
          <w:bCs/>
        </w:rPr>
        <w:t>」</w:t>
      </w:r>
      <w:r w:rsidR="00751DC2">
        <w:rPr>
          <w:rFonts w:hint="eastAsia"/>
          <w:b/>
          <w:bCs/>
        </w:rPr>
        <w:t>にお願いします</w:t>
      </w:r>
      <w:r w:rsidR="0028519E" w:rsidRPr="002F00C9">
        <w:rPr>
          <w:rFonts w:hint="eastAsia"/>
          <w:b/>
          <w:bCs/>
        </w:rPr>
        <w:t>。</w:t>
      </w:r>
    </w:p>
    <w:sectPr w:rsidR="0028519E" w:rsidRPr="002F00C9" w:rsidSect="00E42CE7">
      <w:pgSz w:w="11906" w:h="16838"/>
      <w:pgMar w:top="1588" w:right="1078" w:bottom="1248" w:left="1190" w:header="720" w:footer="720" w:gutter="0"/>
      <w:pgNumType w:start="1"/>
      <w:cols w:space="720"/>
      <w:noEndnote/>
      <w:docGrid w:type="linesAndChars" w:linePitch="46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A818" w14:textId="77777777" w:rsidR="00E42CE7" w:rsidRDefault="00E42CE7">
      <w:r>
        <w:separator/>
      </w:r>
    </w:p>
  </w:endnote>
  <w:endnote w:type="continuationSeparator" w:id="0">
    <w:p w14:paraId="71F2EEE7" w14:textId="77777777" w:rsidR="00E42CE7" w:rsidRDefault="00E4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66FF" w14:textId="77777777" w:rsidR="00E42CE7" w:rsidRDefault="00E42CE7">
      <w:r>
        <w:separator/>
      </w:r>
    </w:p>
  </w:footnote>
  <w:footnote w:type="continuationSeparator" w:id="0">
    <w:p w14:paraId="3DC4BEC2" w14:textId="77777777" w:rsidR="00E42CE7" w:rsidRDefault="00E4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017BE"/>
    <w:multiLevelType w:val="hybridMultilevel"/>
    <w:tmpl w:val="381A84EA"/>
    <w:lvl w:ilvl="0" w:tplc="A552DF4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641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B3"/>
    <w:rsid w:val="000077D7"/>
    <w:rsid w:val="0002202E"/>
    <w:rsid w:val="00033CD4"/>
    <w:rsid w:val="00035FF7"/>
    <w:rsid w:val="0003651B"/>
    <w:rsid w:val="0004062D"/>
    <w:rsid w:val="0004488E"/>
    <w:rsid w:val="00051E20"/>
    <w:rsid w:val="00054738"/>
    <w:rsid w:val="00055BDC"/>
    <w:rsid w:val="000659A5"/>
    <w:rsid w:val="000701ED"/>
    <w:rsid w:val="00073C8B"/>
    <w:rsid w:val="00076966"/>
    <w:rsid w:val="000821D8"/>
    <w:rsid w:val="00083342"/>
    <w:rsid w:val="00083DCE"/>
    <w:rsid w:val="000851AE"/>
    <w:rsid w:val="00090A62"/>
    <w:rsid w:val="00092AFE"/>
    <w:rsid w:val="000955EE"/>
    <w:rsid w:val="000A0764"/>
    <w:rsid w:val="000A58BF"/>
    <w:rsid w:val="000A6632"/>
    <w:rsid w:val="000A7370"/>
    <w:rsid w:val="000B1E8A"/>
    <w:rsid w:val="000B32B4"/>
    <w:rsid w:val="000C04B6"/>
    <w:rsid w:val="000C0B11"/>
    <w:rsid w:val="000C506B"/>
    <w:rsid w:val="000C5DB2"/>
    <w:rsid w:val="000D0EF3"/>
    <w:rsid w:val="000D5791"/>
    <w:rsid w:val="000D61E3"/>
    <w:rsid w:val="000F238B"/>
    <w:rsid w:val="000F25F3"/>
    <w:rsid w:val="000F7737"/>
    <w:rsid w:val="001011A1"/>
    <w:rsid w:val="001038C4"/>
    <w:rsid w:val="00115C30"/>
    <w:rsid w:val="00115CE5"/>
    <w:rsid w:val="00115D09"/>
    <w:rsid w:val="00120B13"/>
    <w:rsid w:val="001231F3"/>
    <w:rsid w:val="001262EA"/>
    <w:rsid w:val="0013761A"/>
    <w:rsid w:val="00137D44"/>
    <w:rsid w:val="0015252B"/>
    <w:rsid w:val="00161E78"/>
    <w:rsid w:val="00166BFD"/>
    <w:rsid w:val="00172048"/>
    <w:rsid w:val="0018019F"/>
    <w:rsid w:val="001842C2"/>
    <w:rsid w:val="00186745"/>
    <w:rsid w:val="0019205C"/>
    <w:rsid w:val="001B0ED5"/>
    <w:rsid w:val="001B29FE"/>
    <w:rsid w:val="001B6518"/>
    <w:rsid w:val="001D167F"/>
    <w:rsid w:val="001D2908"/>
    <w:rsid w:val="001D3112"/>
    <w:rsid w:val="001D5168"/>
    <w:rsid w:val="001E26DA"/>
    <w:rsid w:val="001E45FF"/>
    <w:rsid w:val="001E770D"/>
    <w:rsid w:val="001F1617"/>
    <w:rsid w:val="002009F2"/>
    <w:rsid w:val="00204001"/>
    <w:rsid w:val="0020419A"/>
    <w:rsid w:val="00213027"/>
    <w:rsid w:val="00214247"/>
    <w:rsid w:val="00220557"/>
    <w:rsid w:val="0022074A"/>
    <w:rsid w:val="002242FD"/>
    <w:rsid w:val="0023083E"/>
    <w:rsid w:val="00230D00"/>
    <w:rsid w:val="00233CAB"/>
    <w:rsid w:val="002425D9"/>
    <w:rsid w:val="00251772"/>
    <w:rsid w:val="00255B5F"/>
    <w:rsid w:val="002564E6"/>
    <w:rsid w:val="00257605"/>
    <w:rsid w:val="002600E7"/>
    <w:rsid w:val="002655AF"/>
    <w:rsid w:val="00266A65"/>
    <w:rsid w:val="002705AC"/>
    <w:rsid w:val="00277E57"/>
    <w:rsid w:val="0028519E"/>
    <w:rsid w:val="00285731"/>
    <w:rsid w:val="00286993"/>
    <w:rsid w:val="0029280B"/>
    <w:rsid w:val="002A6AC1"/>
    <w:rsid w:val="002A7741"/>
    <w:rsid w:val="002B2ED9"/>
    <w:rsid w:val="002B43F6"/>
    <w:rsid w:val="002B6B50"/>
    <w:rsid w:val="002C08CA"/>
    <w:rsid w:val="002C4A51"/>
    <w:rsid w:val="002D02F6"/>
    <w:rsid w:val="002D6387"/>
    <w:rsid w:val="002D659D"/>
    <w:rsid w:val="002D78B7"/>
    <w:rsid w:val="002E19ED"/>
    <w:rsid w:val="002F00C9"/>
    <w:rsid w:val="002F43B7"/>
    <w:rsid w:val="002F5C2B"/>
    <w:rsid w:val="00302997"/>
    <w:rsid w:val="003171E2"/>
    <w:rsid w:val="00317A08"/>
    <w:rsid w:val="0032282D"/>
    <w:rsid w:val="00331615"/>
    <w:rsid w:val="00332FB4"/>
    <w:rsid w:val="00335DDC"/>
    <w:rsid w:val="00337ED5"/>
    <w:rsid w:val="00384054"/>
    <w:rsid w:val="00384C90"/>
    <w:rsid w:val="00385DED"/>
    <w:rsid w:val="00391F9E"/>
    <w:rsid w:val="00392777"/>
    <w:rsid w:val="00394D47"/>
    <w:rsid w:val="00395CAA"/>
    <w:rsid w:val="00397302"/>
    <w:rsid w:val="003B14CA"/>
    <w:rsid w:val="003B1AB5"/>
    <w:rsid w:val="003B2EA2"/>
    <w:rsid w:val="003B512D"/>
    <w:rsid w:val="003B5EDC"/>
    <w:rsid w:val="003D790B"/>
    <w:rsid w:val="003E06E8"/>
    <w:rsid w:val="003E6551"/>
    <w:rsid w:val="003F27C1"/>
    <w:rsid w:val="003F4B3E"/>
    <w:rsid w:val="0041311E"/>
    <w:rsid w:val="00430D6F"/>
    <w:rsid w:val="00431AAF"/>
    <w:rsid w:val="00431C1E"/>
    <w:rsid w:val="0043449E"/>
    <w:rsid w:val="00444D48"/>
    <w:rsid w:val="00447E9C"/>
    <w:rsid w:val="00451722"/>
    <w:rsid w:val="0045469F"/>
    <w:rsid w:val="00455503"/>
    <w:rsid w:val="00457C43"/>
    <w:rsid w:val="004713F3"/>
    <w:rsid w:val="00473B1F"/>
    <w:rsid w:val="00475AB1"/>
    <w:rsid w:val="00495494"/>
    <w:rsid w:val="004955FF"/>
    <w:rsid w:val="00495854"/>
    <w:rsid w:val="004A23A1"/>
    <w:rsid w:val="004A39BE"/>
    <w:rsid w:val="004B1B18"/>
    <w:rsid w:val="004C0D32"/>
    <w:rsid w:val="004C2EB7"/>
    <w:rsid w:val="004C7AD6"/>
    <w:rsid w:val="004C7C9B"/>
    <w:rsid w:val="004D7BB9"/>
    <w:rsid w:val="004E222F"/>
    <w:rsid w:val="004E5C4E"/>
    <w:rsid w:val="004E7CE5"/>
    <w:rsid w:val="004F66C2"/>
    <w:rsid w:val="005027BF"/>
    <w:rsid w:val="005066BD"/>
    <w:rsid w:val="00506920"/>
    <w:rsid w:val="00510DE4"/>
    <w:rsid w:val="00520F98"/>
    <w:rsid w:val="005323C7"/>
    <w:rsid w:val="00535D7C"/>
    <w:rsid w:val="0054237A"/>
    <w:rsid w:val="0054272D"/>
    <w:rsid w:val="00545E1B"/>
    <w:rsid w:val="005462BD"/>
    <w:rsid w:val="00547A1D"/>
    <w:rsid w:val="00550069"/>
    <w:rsid w:val="0055110B"/>
    <w:rsid w:val="00553D6D"/>
    <w:rsid w:val="00557EE3"/>
    <w:rsid w:val="00566B84"/>
    <w:rsid w:val="005723B7"/>
    <w:rsid w:val="0057578C"/>
    <w:rsid w:val="005861B1"/>
    <w:rsid w:val="00586C2E"/>
    <w:rsid w:val="005A001B"/>
    <w:rsid w:val="005A0F28"/>
    <w:rsid w:val="005A1037"/>
    <w:rsid w:val="005A2ED0"/>
    <w:rsid w:val="005A4F1F"/>
    <w:rsid w:val="005A67DD"/>
    <w:rsid w:val="005A67E0"/>
    <w:rsid w:val="005B4656"/>
    <w:rsid w:val="005C434E"/>
    <w:rsid w:val="005C43C0"/>
    <w:rsid w:val="005C4F3E"/>
    <w:rsid w:val="005D0AD5"/>
    <w:rsid w:val="005D19CE"/>
    <w:rsid w:val="005D3035"/>
    <w:rsid w:val="005D59B8"/>
    <w:rsid w:val="005D678F"/>
    <w:rsid w:val="005D75EF"/>
    <w:rsid w:val="005E0AAE"/>
    <w:rsid w:val="005E26B2"/>
    <w:rsid w:val="005E3DD6"/>
    <w:rsid w:val="006051A7"/>
    <w:rsid w:val="00614524"/>
    <w:rsid w:val="0061551A"/>
    <w:rsid w:val="00616F36"/>
    <w:rsid w:val="00620577"/>
    <w:rsid w:val="0062237E"/>
    <w:rsid w:val="006279E0"/>
    <w:rsid w:val="006363EA"/>
    <w:rsid w:val="006432C5"/>
    <w:rsid w:val="00643D9D"/>
    <w:rsid w:val="0064528A"/>
    <w:rsid w:val="006549D2"/>
    <w:rsid w:val="0066020C"/>
    <w:rsid w:val="00664272"/>
    <w:rsid w:val="00667B10"/>
    <w:rsid w:val="0067158D"/>
    <w:rsid w:val="00671646"/>
    <w:rsid w:val="00683034"/>
    <w:rsid w:val="0069093E"/>
    <w:rsid w:val="00695B0F"/>
    <w:rsid w:val="006A0C3E"/>
    <w:rsid w:val="006A2ACF"/>
    <w:rsid w:val="006A44A2"/>
    <w:rsid w:val="006B1C7A"/>
    <w:rsid w:val="006B79FB"/>
    <w:rsid w:val="006C0A99"/>
    <w:rsid w:val="006C5B09"/>
    <w:rsid w:val="006C6A5E"/>
    <w:rsid w:val="006C7933"/>
    <w:rsid w:val="006D083D"/>
    <w:rsid w:val="006D18B4"/>
    <w:rsid w:val="006D5FC6"/>
    <w:rsid w:val="006E5ECF"/>
    <w:rsid w:val="006E7CBB"/>
    <w:rsid w:val="006F45F8"/>
    <w:rsid w:val="0070353A"/>
    <w:rsid w:val="0071104D"/>
    <w:rsid w:val="007119C0"/>
    <w:rsid w:val="00715BE8"/>
    <w:rsid w:val="00716D57"/>
    <w:rsid w:val="007249E0"/>
    <w:rsid w:val="00730DB0"/>
    <w:rsid w:val="007334EB"/>
    <w:rsid w:val="0073595A"/>
    <w:rsid w:val="007419E9"/>
    <w:rsid w:val="00744CC4"/>
    <w:rsid w:val="00746FD8"/>
    <w:rsid w:val="007471E0"/>
    <w:rsid w:val="00751DC2"/>
    <w:rsid w:val="007523B4"/>
    <w:rsid w:val="00762AF7"/>
    <w:rsid w:val="00772C79"/>
    <w:rsid w:val="007767EA"/>
    <w:rsid w:val="007815B0"/>
    <w:rsid w:val="007837C6"/>
    <w:rsid w:val="007900D4"/>
    <w:rsid w:val="00794555"/>
    <w:rsid w:val="00795BF5"/>
    <w:rsid w:val="00797283"/>
    <w:rsid w:val="0079782E"/>
    <w:rsid w:val="007A2E4B"/>
    <w:rsid w:val="007B26F0"/>
    <w:rsid w:val="007C10B3"/>
    <w:rsid w:val="007C284B"/>
    <w:rsid w:val="007D036C"/>
    <w:rsid w:val="007D4DC8"/>
    <w:rsid w:val="007E7EB2"/>
    <w:rsid w:val="007F64BA"/>
    <w:rsid w:val="008000F8"/>
    <w:rsid w:val="00802094"/>
    <w:rsid w:val="00802246"/>
    <w:rsid w:val="00804289"/>
    <w:rsid w:val="008043CF"/>
    <w:rsid w:val="00805874"/>
    <w:rsid w:val="008158A2"/>
    <w:rsid w:val="0082733D"/>
    <w:rsid w:val="00827F33"/>
    <w:rsid w:val="00831BCF"/>
    <w:rsid w:val="008334E1"/>
    <w:rsid w:val="00840A49"/>
    <w:rsid w:val="0084116A"/>
    <w:rsid w:val="00845B0B"/>
    <w:rsid w:val="008514BB"/>
    <w:rsid w:val="00870509"/>
    <w:rsid w:val="00883889"/>
    <w:rsid w:val="00883B4D"/>
    <w:rsid w:val="00891F14"/>
    <w:rsid w:val="00892328"/>
    <w:rsid w:val="00892E4A"/>
    <w:rsid w:val="0089625D"/>
    <w:rsid w:val="008A3646"/>
    <w:rsid w:val="008A5780"/>
    <w:rsid w:val="008C0960"/>
    <w:rsid w:val="008D022A"/>
    <w:rsid w:val="008E1385"/>
    <w:rsid w:val="008E2D1E"/>
    <w:rsid w:val="008F3492"/>
    <w:rsid w:val="009003C5"/>
    <w:rsid w:val="0090073E"/>
    <w:rsid w:val="0090131A"/>
    <w:rsid w:val="00902EBF"/>
    <w:rsid w:val="0091121A"/>
    <w:rsid w:val="0092397F"/>
    <w:rsid w:val="0092704C"/>
    <w:rsid w:val="0093073F"/>
    <w:rsid w:val="0093236B"/>
    <w:rsid w:val="00937A21"/>
    <w:rsid w:val="00946486"/>
    <w:rsid w:val="0094778C"/>
    <w:rsid w:val="00953396"/>
    <w:rsid w:val="00955E0A"/>
    <w:rsid w:val="00962245"/>
    <w:rsid w:val="00965046"/>
    <w:rsid w:val="009712F9"/>
    <w:rsid w:val="0099122F"/>
    <w:rsid w:val="009950F7"/>
    <w:rsid w:val="009A494F"/>
    <w:rsid w:val="009A4ACA"/>
    <w:rsid w:val="009B54D7"/>
    <w:rsid w:val="009C705E"/>
    <w:rsid w:val="009D1275"/>
    <w:rsid w:val="009E36D8"/>
    <w:rsid w:val="009E69E6"/>
    <w:rsid w:val="009F1EED"/>
    <w:rsid w:val="009F4990"/>
    <w:rsid w:val="009F69B4"/>
    <w:rsid w:val="009F7872"/>
    <w:rsid w:val="00A026DC"/>
    <w:rsid w:val="00A0355B"/>
    <w:rsid w:val="00A06F5D"/>
    <w:rsid w:val="00A1667B"/>
    <w:rsid w:val="00A37E7D"/>
    <w:rsid w:val="00A42C3B"/>
    <w:rsid w:val="00A46334"/>
    <w:rsid w:val="00A474B3"/>
    <w:rsid w:val="00A509B7"/>
    <w:rsid w:val="00A52865"/>
    <w:rsid w:val="00A550B2"/>
    <w:rsid w:val="00A573FD"/>
    <w:rsid w:val="00A6335E"/>
    <w:rsid w:val="00A92982"/>
    <w:rsid w:val="00A9385A"/>
    <w:rsid w:val="00A945FD"/>
    <w:rsid w:val="00A95C0F"/>
    <w:rsid w:val="00AA0261"/>
    <w:rsid w:val="00AA0665"/>
    <w:rsid w:val="00AA132A"/>
    <w:rsid w:val="00AA2BDA"/>
    <w:rsid w:val="00AA3397"/>
    <w:rsid w:val="00AA5CFE"/>
    <w:rsid w:val="00AA6AB0"/>
    <w:rsid w:val="00AA6B7A"/>
    <w:rsid w:val="00AB7B6F"/>
    <w:rsid w:val="00AD502B"/>
    <w:rsid w:val="00AE795F"/>
    <w:rsid w:val="00B06F0B"/>
    <w:rsid w:val="00B06F8A"/>
    <w:rsid w:val="00B07FCA"/>
    <w:rsid w:val="00B108C3"/>
    <w:rsid w:val="00B14A07"/>
    <w:rsid w:val="00B15BF7"/>
    <w:rsid w:val="00B2107D"/>
    <w:rsid w:val="00B244C9"/>
    <w:rsid w:val="00B26993"/>
    <w:rsid w:val="00B3039B"/>
    <w:rsid w:val="00B30677"/>
    <w:rsid w:val="00B41881"/>
    <w:rsid w:val="00B422F1"/>
    <w:rsid w:val="00B43A14"/>
    <w:rsid w:val="00B543D1"/>
    <w:rsid w:val="00B54D93"/>
    <w:rsid w:val="00B55261"/>
    <w:rsid w:val="00B56305"/>
    <w:rsid w:val="00B56B44"/>
    <w:rsid w:val="00B66906"/>
    <w:rsid w:val="00B7689B"/>
    <w:rsid w:val="00B842D7"/>
    <w:rsid w:val="00B962F0"/>
    <w:rsid w:val="00BA177B"/>
    <w:rsid w:val="00BA188E"/>
    <w:rsid w:val="00BA215E"/>
    <w:rsid w:val="00BA2450"/>
    <w:rsid w:val="00BA41EB"/>
    <w:rsid w:val="00BA4F10"/>
    <w:rsid w:val="00BB0441"/>
    <w:rsid w:val="00BB04B5"/>
    <w:rsid w:val="00BC1E4B"/>
    <w:rsid w:val="00BC3BAC"/>
    <w:rsid w:val="00BC3CD0"/>
    <w:rsid w:val="00BD061D"/>
    <w:rsid w:val="00BE1A0F"/>
    <w:rsid w:val="00BE6337"/>
    <w:rsid w:val="00C04880"/>
    <w:rsid w:val="00C053A4"/>
    <w:rsid w:val="00C165ED"/>
    <w:rsid w:val="00C1794E"/>
    <w:rsid w:val="00C2058C"/>
    <w:rsid w:val="00C41005"/>
    <w:rsid w:val="00C440FC"/>
    <w:rsid w:val="00C52CAB"/>
    <w:rsid w:val="00C5553C"/>
    <w:rsid w:val="00C55F91"/>
    <w:rsid w:val="00C55FB6"/>
    <w:rsid w:val="00C571B7"/>
    <w:rsid w:val="00C65685"/>
    <w:rsid w:val="00C74E73"/>
    <w:rsid w:val="00C853CD"/>
    <w:rsid w:val="00C855D3"/>
    <w:rsid w:val="00C871DD"/>
    <w:rsid w:val="00C95211"/>
    <w:rsid w:val="00C97DAE"/>
    <w:rsid w:val="00CA310F"/>
    <w:rsid w:val="00CA5EEF"/>
    <w:rsid w:val="00CA5F00"/>
    <w:rsid w:val="00CA7664"/>
    <w:rsid w:val="00CA7910"/>
    <w:rsid w:val="00CA7B6D"/>
    <w:rsid w:val="00CB5497"/>
    <w:rsid w:val="00CB6044"/>
    <w:rsid w:val="00CC7781"/>
    <w:rsid w:val="00CD24E4"/>
    <w:rsid w:val="00CD5E8C"/>
    <w:rsid w:val="00CD6AB3"/>
    <w:rsid w:val="00CF16AD"/>
    <w:rsid w:val="00CF229F"/>
    <w:rsid w:val="00CF2A52"/>
    <w:rsid w:val="00CF30D7"/>
    <w:rsid w:val="00D01819"/>
    <w:rsid w:val="00D0434A"/>
    <w:rsid w:val="00D04424"/>
    <w:rsid w:val="00D06F04"/>
    <w:rsid w:val="00D105CD"/>
    <w:rsid w:val="00D1511D"/>
    <w:rsid w:val="00D16A5D"/>
    <w:rsid w:val="00D26566"/>
    <w:rsid w:val="00D27F46"/>
    <w:rsid w:val="00D3106F"/>
    <w:rsid w:val="00D40F5D"/>
    <w:rsid w:val="00D44322"/>
    <w:rsid w:val="00D474B7"/>
    <w:rsid w:val="00D60674"/>
    <w:rsid w:val="00D61FC1"/>
    <w:rsid w:val="00D63721"/>
    <w:rsid w:val="00D63E0C"/>
    <w:rsid w:val="00D654F7"/>
    <w:rsid w:val="00D672F0"/>
    <w:rsid w:val="00D729C6"/>
    <w:rsid w:val="00D812F7"/>
    <w:rsid w:val="00D84448"/>
    <w:rsid w:val="00D87A88"/>
    <w:rsid w:val="00D912DF"/>
    <w:rsid w:val="00D924D8"/>
    <w:rsid w:val="00D96AA0"/>
    <w:rsid w:val="00DA7352"/>
    <w:rsid w:val="00DB152D"/>
    <w:rsid w:val="00DC2190"/>
    <w:rsid w:val="00DC2934"/>
    <w:rsid w:val="00DD0433"/>
    <w:rsid w:val="00DD29FB"/>
    <w:rsid w:val="00DD31EE"/>
    <w:rsid w:val="00DD3E58"/>
    <w:rsid w:val="00DD7555"/>
    <w:rsid w:val="00DE1052"/>
    <w:rsid w:val="00DE12C0"/>
    <w:rsid w:val="00DE4674"/>
    <w:rsid w:val="00DE4D43"/>
    <w:rsid w:val="00DE6492"/>
    <w:rsid w:val="00DE6D9E"/>
    <w:rsid w:val="00DF4D71"/>
    <w:rsid w:val="00DF6945"/>
    <w:rsid w:val="00DF6AE1"/>
    <w:rsid w:val="00DF7B30"/>
    <w:rsid w:val="00E03742"/>
    <w:rsid w:val="00E03943"/>
    <w:rsid w:val="00E11F35"/>
    <w:rsid w:val="00E34DBA"/>
    <w:rsid w:val="00E351CB"/>
    <w:rsid w:val="00E404C6"/>
    <w:rsid w:val="00E4192C"/>
    <w:rsid w:val="00E42CE7"/>
    <w:rsid w:val="00E461E4"/>
    <w:rsid w:val="00E519F8"/>
    <w:rsid w:val="00E51ED0"/>
    <w:rsid w:val="00E60A5A"/>
    <w:rsid w:val="00E62485"/>
    <w:rsid w:val="00E718E2"/>
    <w:rsid w:val="00E9435C"/>
    <w:rsid w:val="00EA38A6"/>
    <w:rsid w:val="00EA3CAC"/>
    <w:rsid w:val="00EA6F9D"/>
    <w:rsid w:val="00EB1D1D"/>
    <w:rsid w:val="00EC7CFF"/>
    <w:rsid w:val="00ED2DA5"/>
    <w:rsid w:val="00ED5BDF"/>
    <w:rsid w:val="00EE17B4"/>
    <w:rsid w:val="00EE4880"/>
    <w:rsid w:val="00EF1947"/>
    <w:rsid w:val="00EF326E"/>
    <w:rsid w:val="00F0106C"/>
    <w:rsid w:val="00F01BE9"/>
    <w:rsid w:val="00F0588F"/>
    <w:rsid w:val="00F15971"/>
    <w:rsid w:val="00F17394"/>
    <w:rsid w:val="00F20B0F"/>
    <w:rsid w:val="00F23F27"/>
    <w:rsid w:val="00F43FD9"/>
    <w:rsid w:val="00F731D8"/>
    <w:rsid w:val="00F836EB"/>
    <w:rsid w:val="00F85E08"/>
    <w:rsid w:val="00F90687"/>
    <w:rsid w:val="00F9073C"/>
    <w:rsid w:val="00F94002"/>
    <w:rsid w:val="00FA1510"/>
    <w:rsid w:val="00FA4E4A"/>
    <w:rsid w:val="00FB7642"/>
    <w:rsid w:val="00FC4299"/>
    <w:rsid w:val="00FC7DA8"/>
    <w:rsid w:val="00FD091F"/>
    <w:rsid w:val="00FD5340"/>
    <w:rsid w:val="00FD6C3F"/>
    <w:rsid w:val="00FD78B7"/>
    <w:rsid w:val="00FE437D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66E7F"/>
  <w15:docId w15:val="{736CDDB1-7154-44EF-88F9-8A31E751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D6A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0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0AD5"/>
    <w:rPr>
      <w:kern w:val="2"/>
      <w:sz w:val="21"/>
      <w:szCs w:val="24"/>
    </w:rPr>
  </w:style>
  <w:style w:type="paragraph" w:styleId="a6">
    <w:name w:val="footer"/>
    <w:basedOn w:val="a"/>
    <w:link w:val="a7"/>
    <w:rsid w:val="005D0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0A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岩崎増治</dc:creator>
  <cp:keywords/>
  <dc:description/>
  <cp:lastModifiedBy>佳明 橋詰</cp:lastModifiedBy>
  <cp:revision>2</cp:revision>
  <cp:lastPrinted>2016-02-12T03:23:00Z</cp:lastPrinted>
  <dcterms:created xsi:type="dcterms:W3CDTF">2024-02-27T03:19:00Z</dcterms:created>
  <dcterms:modified xsi:type="dcterms:W3CDTF">2024-02-27T03:19:00Z</dcterms:modified>
</cp:coreProperties>
</file>