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9F43" w14:textId="7AB2EF4F" w:rsidR="00C50156" w:rsidRPr="008D14F7" w:rsidRDefault="00D76201" w:rsidP="001C369B">
      <w:pPr>
        <w:spacing w:line="240" w:lineRule="atLeast"/>
        <w:ind w:firstLineChars="750" w:firstLine="210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D14F7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1C369B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36359D" w:rsidRPr="008D14F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8D14F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61CC0" w:rsidRPr="008D14F7">
        <w:rPr>
          <w:rFonts w:asciiTheme="majorEastAsia" w:eastAsiaTheme="majorEastAsia" w:hAnsiTheme="majorEastAsia"/>
          <w:b/>
          <w:sz w:val="28"/>
          <w:szCs w:val="28"/>
        </w:rPr>
        <w:t>障害者</w:t>
      </w:r>
      <w:r w:rsidR="00C50156" w:rsidRPr="008D14F7">
        <w:rPr>
          <w:rFonts w:asciiTheme="majorEastAsia" w:eastAsiaTheme="majorEastAsia" w:hAnsiTheme="majorEastAsia" w:hint="eastAsia"/>
          <w:b/>
          <w:sz w:val="28"/>
          <w:szCs w:val="28"/>
        </w:rPr>
        <w:t>ア</w:t>
      </w:r>
      <w:r w:rsidR="00561CC0" w:rsidRPr="008D14F7">
        <w:rPr>
          <w:rFonts w:asciiTheme="majorEastAsia" w:eastAsiaTheme="majorEastAsia" w:hAnsiTheme="majorEastAsia"/>
          <w:b/>
          <w:sz w:val="28"/>
          <w:szCs w:val="28"/>
        </w:rPr>
        <w:t>スリートマルチサポート事業</w:t>
      </w:r>
    </w:p>
    <w:p w14:paraId="083D2FF1" w14:textId="5FC969BE" w:rsidR="00213A7B" w:rsidRPr="008D14F7" w:rsidRDefault="006C0C07" w:rsidP="008D14F7">
      <w:pPr>
        <w:spacing w:line="240" w:lineRule="atLeast"/>
        <w:ind w:firstLineChars="700" w:firstLine="196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D14F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1C369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745D5" w:rsidRPr="008D14F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F16CA" w:rsidRPr="008D14F7">
        <w:rPr>
          <w:rFonts w:asciiTheme="majorEastAsia" w:eastAsiaTheme="majorEastAsia" w:hAnsiTheme="majorEastAsia" w:hint="eastAsia"/>
          <w:b/>
          <w:sz w:val="28"/>
          <w:szCs w:val="28"/>
        </w:rPr>
        <w:t>アーチェリー</w:t>
      </w:r>
      <w:r w:rsidR="00561CC0" w:rsidRPr="008D14F7">
        <w:rPr>
          <w:rFonts w:asciiTheme="majorEastAsia" w:eastAsiaTheme="majorEastAsia" w:hAnsiTheme="majorEastAsia"/>
          <w:b/>
          <w:sz w:val="28"/>
          <w:szCs w:val="28"/>
        </w:rPr>
        <w:t>競技練習会</w:t>
      </w:r>
      <w:r w:rsidR="00D745D5" w:rsidRPr="008D14F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561CC0" w:rsidRPr="008D14F7">
        <w:rPr>
          <w:rFonts w:asciiTheme="majorEastAsia" w:eastAsiaTheme="majorEastAsia" w:hAnsiTheme="majorEastAsia"/>
          <w:b/>
          <w:sz w:val="28"/>
          <w:szCs w:val="28"/>
        </w:rPr>
        <w:t>実施要項</w:t>
      </w:r>
    </w:p>
    <w:p w14:paraId="4B35C36D" w14:textId="77777777" w:rsidR="00E70C9B" w:rsidRPr="008D14F7" w:rsidRDefault="00E70C9B" w:rsidP="00C50156">
      <w:pPr>
        <w:spacing w:line="240" w:lineRule="atLeast"/>
        <w:ind w:firstLineChars="1100" w:firstLine="3092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44CF9186" w14:textId="0FBAB41B" w:rsidR="001C369B" w:rsidRDefault="00C50156" w:rsidP="001C369B">
      <w:pPr>
        <w:spacing w:line="0" w:lineRule="atLeast"/>
        <w:ind w:left="2640" w:hangingChars="1100" w:hanging="26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C50156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1320" w:id="-1522799870"/>
        </w:rPr>
        <w:t xml:space="preserve">目　</w:t>
      </w:r>
      <w:r w:rsidRPr="00C50156">
        <w:rPr>
          <w:rFonts w:asciiTheme="majorEastAsia" w:eastAsiaTheme="majorEastAsia" w:hAnsiTheme="majorEastAsia" w:hint="eastAsia"/>
          <w:kern w:val="0"/>
          <w:sz w:val="24"/>
          <w:szCs w:val="24"/>
          <w:fitText w:val="1320" w:id="-1522799870"/>
        </w:rPr>
        <w:t>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369B" w:rsidRPr="00DA5848">
        <w:rPr>
          <w:rFonts w:asciiTheme="majorEastAsia" w:eastAsiaTheme="majorEastAsia" w:hAnsiTheme="majorEastAsia" w:hint="eastAsia"/>
          <w:sz w:val="24"/>
          <w:szCs w:val="24"/>
        </w:rPr>
        <w:t>専門指導者や医療スタッフ等の指導による練習会を開催し、障害者</w:t>
      </w:r>
    </w:p>
    <w:p w14:paraId="6A0E8B08" w14:textId="77777777" w:rsidR="001C369B" w:rsidRDefault="001C369B" w:rsidP="001C369B">
      <w:pPr>
        <w:spacing w:line="0" w:lineRule="atLeast"/>
        <w:ind w:leftChars="1100" w:left="23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A5848">
        <w:rPr>
          <w:rFonts w:asciiTheme="majorEastAsia" w:eastAsiaTheme="majorEastAsia" w:hAnsiTheme="majorEastAsia" w:hint="eastAsia"/>
          <w:sz w:val="24"/>
          <w:szCs w:val="24"/>
        </w:rPr>
        <w:t>アスリートを</w:t>
      </w:r>
      <w:r>
        <w:rPr>
          <w:rFonts w:asciiTheme="majorEastAsia" w:eastAsiaTheme="majorEastAsia" w:hAnsiTheme="majorEastAsia" w:hint="eastAsia"/>
          <w:sz w:val="24"/>
          <w:szCs w:val="24"/>
        </w:rPr>
        <w:t>総合</w:t>
      </w:r>
      <w:r w:rsidRPr="00DA5848">
        <w:rPr>
          <w:rFonts w:asciiTheme="majorEastAsia" w:eastAsiaTheme="majorEastAsia" w:hAnsiTheme="majorEastAsia" w:hint="eastAsia"/>
          <w:sz w:val="24"/>
          <w:szCs w:val="24"/>
        </w:rPr>
        <w:t>的に支援する。また、競技会や交流会を</w:t>
      </w:r>
      <w:r>
        <w:rPr>
          <w:rFonts w:asciiTheme="majorEastAsia" w:eastAsiaTheme="majorEastAsia" w:hAnsiTheme="majorEastAsia" w:hint="eastAsia"/>
          <w:sz w:val="24"/>
          <w:szCs w:val="24"/>
        </w:rPr>
        <w:t>通して、</w:t>
      </w:r>
    </w:p>
    <w:p w14:paraId="4AF8AB71" w14:textId="77777777" w:rsidR="001C369B" w:rsidRDefault="001C369B" w:rsidP="001C369B">
      <w:pPr>
        <w:spacing w:line="0" w:lineRule="atLeast"/>
        <w:ind w:leftChars="1100" w:left="23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A5848">
        <w:rPr>
          <w:rFonts w:asciiTheme="majorEastAsia" w:eastAsiaTheme="majorEastAsia" w:hAnsiTheme="majorEastAsia" w:hint="eastAsia"/>
          <w:sz w:val="24"/>
          <w:szCs w:val="24"/>
        </w:rPr>
        <w:t>一般アスリートと双方向の交流による、パラスポーツ参画者の増大や</w:t>
      </w:r>
    </w:p>
    <w:p w14:paraId="40D5D95B" w14:textId="77777777" w:rsidR="001C369B" w:rsidRDefault="001C369B" w:rsidP="001C369B">
      <w:pPr>
        <w:spacing w:line="0" w:lineRule="atLeast"/>
        <w:ind w:leftChars="1100" w:left="23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A5848">
        <w:rPr>
          <w:rFonts w:asciiTheme="majorEastAsia" w:eastAsiaTheme="majorEastAsia" w:hAnsiTheme="majorEastAsia" w:hint="eastAsia"/>
          <w:sz w:val="24"/>
          <w:szCs w:val="24"/>
        </w:rPr>
        <w:t>競技力向上を図るとともに、全国大会、国際大会での活躍を目指す</w:t>
      </w:r>
    </w:p>
    <w:p w14:paraId="67004096" w14:textId="77777777" w:rsidR="001C369B" w:rsidRPr="00DA5848" w:rsidRDefault="001C369B" w:rsidP="001C369B">
      <w:pPr>
        <w:spacing w:line="0" w:lineRule="atLeast"/>
        <w:ind w:leftChars="1100" w:left="23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A5848">
        <w:rPr>
          <w:rFonts w:asciiTheme="majorEastAsia" w:eastAsiaTheme="majorEastAsia" w:hAnsiTheme="majorEastAsia" w:hint="eastAsia"/>
          <w:sz w:val="24"/>
          <w:szCs w:val="24"/>
        </w:rPr>
        <w:t>障害者アスリートの</w:t>
      </w:r>
      <w:r>
        <w:rPr>
          <w:rFonts w:asciiTheme="majorEastAsia" w:eastAsiaTheme="majorEastAsia" w:hAnsiTheme="majorEastAsia" w:hint="eastAsia"/>
          <w:sz w:val="24"/>
          <w:szCs w:val="24"/>
        </w:rPr>
        <w:t>育成強化</w:t>
      </w:r>
      <w:r w:rsidRPr="00DA5848">
        <w:rPr>
          <w:rFonts w:asciiTheme="majorEastAsia" w:eastAsiaTheme="majorEastAsia" w:hAnsiTheme="majorEastAsia" w:hint="eastAsia"/>
          <w:sz w:val="24"/>
          <w:szCs w:val="24"/>
        </w:rPr>
        <w:t>を目的とする。</w:t>
      </w:r>
    </w:p>
    <w:p w14:paraId="09741791" w14:textId="003199E4" w:rsidR="004A1C28" w:rsidRPr="00332D6A" w:rsidRDefault="00C50156" w:rsidP="001C369B">
      <w:pPr>
        <w:spacing w:line="0" w:lineRule="atLeast"/>
        <w:ind w:left="2640" w:hangingChars="1100" w:hanging="26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D968880" w14:textId="7482D8D1" w:rsidR="00C603F9" w:rsidRPr="00C50156" w:rsidRDefault="00054B5D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44E01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440"/>
        </w:rPr>
        <w:t>主</w:t>
      </w:r>
      <w:r w:rsidR="00244E01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440"/>
        </w:rPr>
        <w:t xml:space="preserve">　</w:t>
      </w:r>
      <w:r w:rsidR="00244E01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440"/>
        </w:rPr>
        <w:t xml:space="preserve">　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440"/>
        </w:rPr>
        <w:t>催</w:t>
      </w:r>
      <w:r w:rsidR="00244E01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4E01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106F9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公益財団法人</w:t>
      </w:r>
      <w:r w:rsidR="00B80C4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兵庫県障害者スポーツ協会</w:t>
      </w:r>
    </w:p>
    <w:p w14:paraId="72FF8C22" w14:textId="46667588" w:rsidR="00244E01" w:rsidRPr="00C50156" w:rsidRDefault="00244E01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0156"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106F9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兵庫県立障害者スポーツ交流館</w:t>
      </w:r>
    </w:p>
    <w:p w14:paraId="50AFFB4C" w14:textId="60CA6CA9" w:rsidR="0011158B" w:rsidRPr="00C50156" w:rsidRDefault="00C50156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E70C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0A4871B2" w14:textId="1044A937" w:rsidR="00DB722A" w:rsidRPr="00C50156" w:rsidRDefault="00054B5D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1158B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441"/>
        </w:rPr>
        <w:t>協</w:t>
      </w:r>
      <w:r w:rsidR="0011158B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441"/>
        </w:rPr>
        <w:t xml:space="preserve">　</w:t>
      </w:r>
      <w:r w:rsidR="0011158B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441"/>
        </w:rPr>
        <w:t xml:space="preserve">　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441"/>
        </w:rPr>
        <w:t>力</w:t>
      </w:r>
      <w:r w:rsidR="0011158B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158B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106F9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16CA" w:rsidRPr="00C50156">
        <w:rPr>
          <w:rFonts w:asciiTheme="majorEastAsia" w:eastAsiaTheme="majorEastAsia" w:hAnsiTheme="majorEastAsia" w:hint="eastAsia"/>
          <w:sz w:val="24"/>
          <w:szCs w:val="24"/>
        </w:rPr>
        <w:t>兵庫県身体障害者アーチェリー連盟</w:t>
      </w:r>
    </w:p>
    <w:p w14:paraId="4BF8200A" w14:textId="1A44C2A7" w:rsidR="0011158B" w:rsidRPr="00C50156" w:rsidRDefault="00DB722A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0156"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106F9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F16CA" w:rsidRPr="00C50156">
        <w:rPr>
          <w:rFonts w:asciiTheme="majorEastAsia" w:eastAsiaTheme="majorEastAsia" w:hAnsiTheme="majorEastAsia" w:hint="eastAsia"/>
          <w:sz w:val="24"/>
          <w:szCs w:val="24"/>
        </w:rPr>
        <w:t>玉津アーチェリークラブ</w:t>
      </w:r>
    </w:p>
    <w:p w14:paraId="79D4EE40" w14:textId="77777777" w:rsidR="00EF16CA" w:rsidRPr="00C50156" w:rsidRDefault="00EF16CA" w:rsidP="00E93444">
      <w:pPr>
        <w:spacing w:line="0" w:lineRule="atLeas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08F2016B" w14:textId="77777777" w:rsidR="00C603F9" w:rsidRPr="00C50156" w:rsidRDefault="00054B5D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603F9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442"/>
        </w:rPr>
        <w:t>会</w:t>
      </w:r>
      <w:r w:rsidR="00C603F9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442"/>
        </w:rPr>
        <w:t xml:space="preserve">　　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442"/>
        </w:rPr>
        <w:t>場</w:t>
      </w:r>
      <w:r w:rsidR="00C603F9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B251D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兵庫県立障害者スポーツ交流館</w:t>
      </w:r>
      <w:r w:rsidR="00561CC0" w:rsidRPr="00C5015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神戸市西区曙町１０７０</w:t>
      </w:r>
      <w:r w:rsidR="000C5B6D" w:rsidRPr="00C50156">
        <w:rPr>
          <w:rFonts w:asciiTheme="majorEastAsia" w:eastAsiaTheme="majorEastAsia" w:hAnsiTheme="majorEastAsia"/>
          <w:sz w:val="24"/>
          <w:szCs w:val="24"/>
        </w:rPr>
        <w:t>）</w:t>
      </w:r>
    </w:p>
    <w:p w14:paraId="472D1AEC" w14:textId="77777777" w:rsidR="00C603F9" w:rsidRPr="00C50156" w:rsidRDefault="00C603F9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7B148366" w14:textId="12E80BC9" w:rsidR="009118BA" w:rsidRDefault="00054B5D" w:rsidP="009118B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603F9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696"/>
        </w:rPr>
        <w:t>内</w:t>
      </w:r>
      <w:r w:rsidR="002A25D1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696"/>
        </w:rPr>
        <w:t xml:space="preserve">　　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696"/>
        </w:rPr>
        <w:t>容</w:t>
      </w:r>
      <w:r w:rsidR="002A25D1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B251D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118BA" w:rsidRPr="00DA5848">
        <w:rPr>
          <w:rFonts w:asciiTheme="majorEastAsia" w:eastAsiaTheme="majorEastAsia" w:hAnsiTheme="majorEastAsia" w:hint="eastAsia"/>
          <w:sz w:val="24"/>
          <w:szCs w:val="24"/>
        </w:rPr>
        <w:t>専門指導者及び医療スタッフ</w:t>
      </w:r>
      <w:r w:rsidR="009118B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118BA" w:rsidRPr="00DA5848">
        <w:rPr>
          <w:rFonts w:asciiTheme="majorEastAsia" w:eastAsiaTheme="majorEastAsia" w:hAnsiTheme="majorEastAsia" w:hint="eastAsia"/>
          <w:sz w:val="24"/>
          <w:szCs w:val="24"/>
        </w:rPr>
        <w:t>の指導による</w:t>
      </w:r>
      <w:r w:rsidR="009118BA" w:rsidRPr="00DA5848">
        <w:rPr>
          <w:rFonts w:asciiTheme="majorEastAsia" w:eastAsiaTheme="majorEastAsia" w:hAnsiTheme="majorEastAsia"/>
          <w:sz w:val="24"/>
          <w:szCs w:val="24"/>
        </w:rPr>
        <w:t>、</w:t>
      </w:r>
      <w:r w:rsidR="009118BA">
        <w:rPr>
          <w:rFonts w:asciiTheme="majorEastAsia" w:eastAsiaTheme="majorEastAsia" w:hAnsiTheme="majorEastAsia" w:hint="eastAsia"/>
          <w:sz w:val="24"/>
          <w:szCs w:val="24"/>
        </w:rPr>
        <w:t>アーチェリー競技</w:t>
      </w:r>
    </w:p>
    <w:p w14:paraId="7FB8C9A2" w14:textId="50B789E7" w:rsidR="009118BA" w:rsidRPr="00DA5848" w:rsidRDefault="009118BA" w:rsidP="007A5B90">
      <w:pPr>
        <w:spacing w:line="0" w:lineRule="atLeas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DA5848">
        <w:rPr>
          <w:rFonts w:asciiTheme="majorEastAsia" w:eastAsiaTheme="majorEastAsia" w:hAnsiTheme="majorEastAsia"/>
          <w:sz w:val="24"/>
          <w:szCs w:val="24"/>
        </w:rPr>
        <w:t>練習会</w:t>
      </w:r>
      <w:r w:rsidRPr="00DA5848">
        <w:rPr>
          <w:rFonts w:asciiTheme="majorEastAsia" w:eastAsiaTheme="majorEastAsia" w:hAnsiTheme="majorEastAsia" w:hint="eastAsia"/>
          <w:sz w:val="24"/>
          <w:szCs w:val="24"/>
        </w:rPr>
        <w:t>（競技会</w:t>
      </w:r>
      <w:r>
        <w:rPr>
          <w:rFonts w:asciiTheme="majorEastAsia" w:eastAsiaTheme="majorEastAsia" w:hAnsiTheme="majorEastAsia" w:hint="eastAsia"/>
          <w:sz w:val="24"/>
          <w:szCs w:val="24"/>
        </w:rPr>
        <w:t>・交流会含む）</w:t>
      </w:r>
      <w:r w:rsidRPr="00DA584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DA5848">
        <w:rPr>
          <w:rFonts w:asciiTheme="majorEastAsia" w:eastAsiaTheme="majorEastAsia" w:hAnsiTheme="majorEastAsia"/>
          <w:sz w:val="24"/>
          <w:szCs w:val="24"/>
        </w:rPr>
        <w:t>実施</w:t>
      </w:r>
      <w:r w:rsidRPr="00DA5848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DA5848">
        <w:rPr>
          <w:rFonts w:asciiTheme="majorEastAsia" w:eastAsiaTheme="majorEastAsia" w:hAnsiTheme="majorEastAsia"/>
          <w:sz w:val="24"/>
          <w:szCs w:val="24"/>
        </w:rPr>
        <w:t>。</w:t>
      </w:r>
    </w:p>
    <w:p w14:paraId="3621D875" w14:textId="77777777" w:rsidR="00516B8A" w:rsidRPr="00C50156" w:rsidRDefault="00516B8A" w:rsidP="00E934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34AFD1DD" w14:textId="77777777" w:rsidR="00980C66" w:rsidRPr="00C50156" w:rsidRDefault="00054B5D" w:rsidP="00980C66">
      <w:pPr>
        <w:spacing w:line="0" w:lineRule="atLeast"/>
        <w:ind w:leftChars="9" w:left="2419" w:hangingChars="1000" w:hanging="240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A7444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697"/>
        </w:rPr>
        <w:t>対</w:t>
      </w:r>
      <w:r w:rsidR="00352064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697"/>
        </w:rPr>
        <w:t xml:space="preserve">　</w:t>
      </w:r>
      <w:r w:rsidR="00352064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697"/>
        </w:rPr>
        <w:t xml:space="preserve">　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697"/>
        </w:rPr>
        <w:t>象</w:t>
      </w:r>
      <w:r w:rsidR="00352064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6B8A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72D48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B251D" w:rsidRPr="00C50156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県内在住の</w:t>
      </w:r>
      <w:r w:rsidR="006D42F2" w:rsidRPr="00C50156">
        <w:rPr>
          <w:rFonts w:asciiTheme="majorEastAsia" w:eastAsiaTheme="majorEastAsia" w:hAnsiTheme="majorEastAsia" w:hint="eastAsia"/>
          <w:sz w:val="24"/>
          <w:szCs w:val="24"/>
        </w:rPr>
        <w:t>身体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障害者</w:t>
      </w:r>
      <w:r w:rsidR="00561CC0" w:rsidRPr="00C50156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日本選手権等の全国大会</w:t>
      </w:r>
      <w:r w:rsidR="00FA3416" w:rsidRPr="00C50156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パラリンピック等</w:t>
      </w:r>
    </w:p>
    <w:p w14:paraId="1C2A7A1C" w14:textId="381BA3E4" w:rsidR="00D21B3D" w:rsidRPr="00C50156" w:rsidRDefault="00561CC0" w:rsidP="004B7FD7">
      <w:pPr>
        <w:spacing w:line="0" w:lineRule="atLeast"/>
        <w:ind w:leftChars="1009" w:left="2119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/>
          <w:sz w:val="24"/>
          <w:szCs w:val="24"/>
        </w:rPr>
        <w:t>の国際大会参加を目指すアスリート</w:t>
      </w:r>
      <w:r w:rsidR="00EB69B2" w:rsidRPr="00C50156">
        <w:rPr>
          <w:rFonts w:asciiTheme="majorEastAsia" w:eastAsiaTheme="majorEastAsia" w:hAnsiTheme="majorEastAsia"/>
          <w:sz w:val="24"/>
          <w:szCs w:val="24"/>
        </w:rPr>
        <w:t>の</w:t>
      </w:r>
      <w:r w:rsidRPr="00C50156">
        <w:rPr>
          <w:rFonts w:asciiTheme="majorEastAsia" w:eastAsiaTheme="majorEastAsia" w:hAnsiTheme="majorEastAsia"/>
          <w:sz w:val="24"/>
          <w:szCs w:val="24"/>
        </w:rPr>
        <w:t>方</w:t>
      </w:r>
    </w:p>
    <w:p w14:paraId="249B4570" w14:textId="77777777" w:rsidR="00332D6A" w:rsidRPr="00C50156" w:rsidRDefault="00332D6A" w:rsidP="004B7FD7">
      <w:pPr>
        <w:spacing w:line="0" w:lineRule="atLeast"/>
        <w:ind w:leftChars="1009" w:left="2119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13EE818" w14:textId="3804CD94" w:rsidR="001612F4" w:rsidRPr="00C50156" w:rsidRDefault="00332D6A" w:rsidP="00106F9E">
      <w:pPr>
        <w:spacing w:line="0" w:lineRule="atLeast"/>
        <w:ind w:left="3720" w:hangingChars="1550" w:hanging="372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106F9E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-2074455808"/>
        </w:rPr>
        <w:t>定</w:t>
      </w:r>
      <w:r w:rsidRPr="00106F9E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-2074455808"/>
        </w:rPr>
        <w:t xml:space="preserve">　</w:t>
      </w:r>
      <w:r w:rsidRPr="00106F9E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-2074455808"/>
        </w:rPr>
        <w:t xml:space="preserve">　　</w:t>
      </w:r>
      <w:r w:rsidRPr="00106F9E">
        <w:rPr>
          <w:rFonts w:asciiTheme="majorEastAsia" w:eastAsiaTheme="majorEastAsia" w:hAnsiTheme="majorEastAsia"/>
          <w:kern w:val="0"/>
          <w:sz w:val="24"/>
          <w:szCs w:val="24"/>
          <w:fitText w:val="1320" w:id="-2074455808"/>
        </w:rPr>
        <w:t>員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0156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３０</w:t>
      </w:r>
      <w:r w:rsidRPr="00C50156">
        <w:rPr>
          <w:rFonts w:asciiTheme="majorEastAsia" w:eastAsiaTheme="majorEastAsia" w:hAnsiTheme="majorEastAsia"/>
          <w:sz w:val="24"/>
          <w:szCs w:val="24"/>
        </w:rPr>
        <w:t>名</w:t>
      </w:r>
      <w:r w:rsidR="000E6FC0" w:rsidRPr="00C5015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定員を超えた場合は、厳正な抽選の上、決定します</w:t>
      </w:r>
      <w:r w:rsidR="000E6FC0" w:rsidRPr="00C5015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68FF376" w14:textId="77777777" w:rsidR="00106F9E" w:rsidRDefault="00106F9E" w:rsidP="00106F9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07A6C415" w14:textId="650A60EC" w:rsidR="002B57E3" w:rsidRDefault="00332D6A" w:rsidP="001C369B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A25D1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>期　　　 日</w:t>
      </w:r>
      <w:r w:rsidR="00C603F9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69B2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B251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B251D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B7FD7" w:rsidRPr="00C5015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>令和５年７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月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日</w:t>
      </w:r>
      <w:r w:rsidR="00561CC0" w:rsidRPr="00C5015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32557">
        <w:rPr>
          <w:rFonts w:asciiTheme="majorEastAsia" w:eastAsiaTheme="majorEastAsia" w:hAnsiTheme="majorEastAsia" w:hint="eastAsia"/>
          <w:sz w:val="24"/>
          <w:szCs w:val="24"/>
        </w:rPr>
        <w:t>祝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02DA4" w:rsidRPr="00C5015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C369B">
        <w:rPr>
          <w:rFonts w:asciiTheme="majorEastAsia" w:eastAsiaTheme="majorEastAsia" w:hAnsiTheme="majorEastAsia" w:hint="eastAsia"/>
          <w:sz w:val="24"/>
          <w:szCs w:val="24"/>
        </w:rPr>
        <w:t>10：00～17：00</w:t>
      </w:r>
    </w:p>
    <w:p w14:paraId="7A17D8E7" w14:textId="66D7DACC" w:rsidR="00472D48" w:rsidRPr="00C50156" w:rsidRDefault="00500C27" w:rsidP="001C369B">
      <w:pPr>
        <w:spacing w:line="0" w:lineRule="atLeast"/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80C66" w:rsidRPr="00C50156">
        <w:rPr>
          <w:rFonts w:asciiTheme="majorEastAsia" w:eastAsiaTheme="majorEastAsia" w:hAnsiTheme="majorEastAsia" w:hint="eastAsia"/>
          <w:sz w:val="24"/>
          <w:szCs w:val="24"/>
        </w:rPr>
        <w:t>10：00～12：00練習会、13：00より記録会、</w:t>
      </w:r>
      <w:r w:rsidR="004F2AA6" w:rsidRPr="00C50156">
        <w:rPr>
          <w:rFonts w:asciiTheme="majorEastAsia" w:eastAsiaTheme="majorEastAsia" w:hAnsiTheme="majorEastAsia" w:hint="eastAsia"/>
          <w:sz w:val="24"/>
          <w:szCs w:val="24"/>
        </w:rPr>
        <w:t>交流会</w:t>
      </w:r>
      <w:r w:rsidR="00472D48" w:rsidRPr="00C50156">
        <w:rPr>
          <w:rFonts w:asciiTheme="majorEastAsia" w:eastAsiaTheme="majorEastAsia" w:hAnsiTheme="majorEastAsia"/>
          <w:sz w:val="24"/>
          <w:szCs w:val="24"/>
        </w:rPr>
        <w:t>を実施</w:t>
      </w:r>
      <w:r w:rsidR="004F2AA6" w:rsidRPr="00C50156">
        <w:rPr>
          <w:rFonts w:asciiTheme="majorEastAsia" w:eastAsiaTheme="majorEastAsia" w:hAnsiTheme="majorEastAsia" w:hint="eastAsia"/>
          <w:sz w:val="24"/>
          <w:szCs w:val="24"/>
        </w:rPr>
        <w:t>予定</w:t>
      </w:r>
    </w:p>
    <w:p w14:paraId="46F589BA" w14:textId="77777777" w:rsidR="008D14F7" w:rsidRDefault="008D14F7" w:rsidP="00106F9E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0E22AB50" w14:textId="5B46D210" w:rsidR="009179A5" w:rsidRPr="00C50156" w:rsidRDefault="00332D6A" w:rsidP="00C50156">
      <w:pPr>
        <w:spacing w:line="2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179A5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952"/>
        </w:rPr>
        <w:t>参</w:t>
      </w:r>
      <w:r w:rsidR="009179A5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952"/>
        </w:rPr>
        <w:t xml:space="preserve">　</w:t>
      </w:r>
      <w:r w:rsidR="00561CC0" w:rsidRPr="00C50156">
        <w:rPr>
          <w:rFonts w:asciiTheme="majorEastAsia" w:eastAsiaTheme="majorEastAsia" w:hAnsiTheme="majorEastAsia"/>
          <w:spacing w:val="15"/>
          <w:kern w:val="0"/>
          <w:sz w:val="24"/>
          <w:szCs w:val="24"/>
          <w:fitText w:val="1320" w:id="1948061952"/>
        </w:rPr>
        <w:t>加</w:t>
      </w:r>
      <w:r w:rsidR="009179A5" w:rsidRPr="00C5015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320" w:id="1948061952"/>
        </w:rPr>
        <w:t xml:space="preserve">　</w:t>
      </w:r>
      <w:r w:rsidR="00561CC0" w:rsidRPr="00C50156">
        <w:rPr>
          <w:rFonts w:asciiTheme="majorEastAsia" w:eastAsiaTheme="majorEastAsia" w:hAnsiTheme="majorEastAsia"/>
          <w:kern w:val="0"/>
          <w:sz w:val="24"/>
          <w:szCs w:val="24"/>
          <w:fitText w:val="1320" w:id="1948061952"/>
        </w:rPr>
        <w:t>費</w:t>
      </w:r>
      <w:r w:rsidR="00D21B3D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79A5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79A5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B7FD7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無</w:t>
      </w:r>
      <w:r w:rsidR="009179A5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79A5" w:rsidRPr="00C5015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561CC0" w:rsidRPr="00C50156">
        <w:rPr>
          <w:rFonts w:asciiTheme="majorEastAsia" w:eastAsiaTheme="majorEastAsia" w:hAnsiTheme="majorEastAsia"/>
          <w:sz w:val="24"/>
          <w:szCs w:val="24"/>
        </w:rPr>
        <w:t>料</w:t>
      </w:r>
    </w:p>
    <w:p w14:paraId="42BA844D" w14:textId="5200C609" w:rsidR="009118BA" w:rsidRPr="00482D26" w:rsidRDefault="009118BA" w:rsidP="009118BA">
      <w:pPr>
        <w:spacing w:before="120" w:line="0" w:lineRule="atLeast"/>
        <w:ind w:left="3720" w:hangingChars="1550" w:hanging="3720"/>
        <w:rPr>
          <w:rFonts w:ascii="ＭＳ ゴシック" w:eastAsia="ＭＳ ゴシック" w:hAnsi="ＭＳ ゴシック"/>
          <w:b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10　</w:t>
      </w:r>
      <w:r w:rsidRPr="00C50156">
        <w:rPr>
          <w:rFonts w:asciiTheme="majorEastAsia" w:eastAsiaTheme="majorEastAsia" w:hAnsiTheme="majorEastAsia"/>
          <w:sz w:val="24"/>
          <w:szCs w:val="24"/>
        </w:rPr>
        <w:t>参加申込方法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　 </w:t>
      </w:r>
      <w:r w:rsidRPr="00C50156">
        <w:rPr>
          <w:rFonts w:asciiTheme="majorEastAsia" w:eastAsiaTheme="majorEastAsia" w:hAnsiTheme="majorEastAsia"/>
          <w:b/>
          <w:bCs/>
          <w:sz w:val="24"/>
          <w:szCs w:val="24"/>
        </w:rPr>
        <w:t xml:space="preserve"> 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別紙申込書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必要事項を記入の上</w:t>
      </w:r>
      <w:r w:rsidRPr="00482D26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482D26">
        <w:rPr>
          <w:rFonts w:ascii="ＭＳ ゴシック" w:eastAsia="ＭＳ ゴシック" w:hAnsi="ＭＳ ゴシック"/>
          <w:b/>
          <w:sz w:val="24"/>
          <w:szCs w:val="24"/>
        </w:rPr>
        <w:t>下記まで郵送またはFAX</w:t>
      </w:r>
      <w:r w:rsidRPr="00482D26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</w:p>
    <w:p w14:paraId="08725CE9" w14:textId="77777777" w:rsidR="009118BA" w:rsidRPr="00482D26" w:rsidRDefault="009118BA" w:rsidP="009118BA">
      <w:pPr>
        <w:spacing w:before="120" w:line="0" w:lineRule="atLeast"/>
        <w:ind w:leftChars="1200" w:left="3363" w:hangingChars="350" w:hanging="843"/>
        <w:rPr>
          <w:rFonts w:ascii="ＭＳ ゴシック" w:eastAsia="ＭＳ ゴシック" w:hAnsi="ＭＳ ゴシック"/>
          <w:b/>
          <w:sz w:val="24"/>
          <w:szCs w:val="24"/>
        </w:rPr>
      </w:pPr>
      <w:r w:rsidRPr="00482D26">
        <w:rPr>
          <w:rFonts w:ascii="ＭＳ ゴシック" w:eastAsia="ＭＳ ゴシック" w:hAnsi="ＭＳ ゴシック" w:hint="eastAsia"/>
          <w:b/>
          <w:sz w:val="24"/>
          <w:szCs w:val="24"/>
        </w:rPr>
        <w:t>申込んでください。</w:t>
      </w:r>
    </w:p>
    <w:p w14:paraId="26630F71" w14:textId="77777777" w:rsidR="009118BA" w:rsidRDefault="009118BA" w:rsidP="009118BA">
      <w:pPr>
        <w:spacing w:line="0" w:lineRule="atLeast"/>
        <w:ind w:firstLineChars="1000" w:firstLine="240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1542FC0" w14:textId="77777777" w:rsidR="009118BA" w:rsidRPr="00482D26" w:rsidRDefault="009118BA" w:rsidP="009118BA">
      <w:pPr>
        <w:spacing w:line="0" w:lineRule="atLeast"/>
        <w:ind w:firstLineChars="1000" w:firstLine="240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＜申込み先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＞ 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〒651-2181 神戸市西区曙町１０７０</w:t>
      </w:r>
    </w:p>
    <w:p w14:paraId="55B8C073" w14:textId="77777777" w:rsidR="009118BA" w:rsidRPr="00482D26" w:rsidRDefault="009118BA" w:rsidP="009118BA">
      <w:pPr>
        <w:spacing w:line="0" w:lineRule="atLeast"/>
        <w:ind w:firstLineChars="900" w:firstLine="2168"/>
        <w:jc w:val="left"/>
        <w:rPr>
          <w:rFonts w:ascii="ＭＳ ゴシック" w:eastAsia="ＭＳ ゴシック" w:hAnsi="ＭＳ ゴシック" w:cs="メイリオ"/>
          <w:b/>
          <w:bCs/>
          <w:sz w:val="24"/>
          <w:szCs w:val="24"/>
        </w:rPr>
      </w:pPr>
      <w:r w:rsidRPr="00482D26">
        <w:rPr>
          <w:rFonts w:ascii="ＭＳ ゴシック" w:eastAsia="ＭＳ ゴシック" w:hAnsi="ＭＳ ゴシック" w:cs="メイリオ" w:hint="eastAsia"/>
          <w:b/>
          <w:bCs/>
          <w:color w:val="333333"/>
          <w:sz w:val="24"/>
          <w:szCs w:val="24"/>
        </w:rPr>
        <w:t xml:space="preserve">　  </w:t>
      </w:r>
      <w:r w:rsidRPr="00482D26">
        <w:rPr>
          <w:rFonts w:ascii="ＭＳ ゴシック" w:eastAsia="ＭＳ ゴシック" w:hAnsi="ＭＳ ゴシック" w:cs="メイリオ"/>
          <w:b/>
          <w:bCs/>
          <w:color w:val="333333"/>
          <w:sz w:val="24"/>
          <w:szCs w:val="24"/>
        </w:rPr>
        <w:t xml:space="preserve">   </w:t>
      </w:r>
      <w:r w:rsidRPr="00482D26">
        <w:rPr>
          <w:rFonts w:ascii="ＭＳ ゴシック" w:eastAsia="ＭＳ ゴシック" w:hAnsi="ＭＳ ゴシック" w:cs="メイリオ" w:hint="eastAsia"/>
          <w:b/>
          <w:bCs/>
          <w:color w:val="333333"/>
          <w:sz w:val="24"/>
          <w:szCs w:val="24"/>
        </w:rPr>
        <w:t xml:space="preserve">　　　　 </w:t>
      </w:r>
      <w:r w:rsidRPr="00482D26">
        <w:rPr>
          <w:rFonts w:ascii="ＭＳ ゴシック" w:eastAsia="ＭＳ ゴシック" w:hAnsi="ＭＳ ゴシック" w:cs="メイリオ"/>
          <w:b/>
          <w:bCs/>
          <w:sz w:val="24"/>
          <w:szCs w:val="24"/>
        </w:rPr>
        <w:t>兵庫県立障害者スポーツ交流館</w:t>
      </w:r>
      <w:r w:rsidRPr="00482D26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 xml:space="preserve">　</w:t>
      </w:r>
      <w:r w:rsidRPr="00482D26">
        <w:rPr>
          <w:rFonts w:ascii="ＭＳ ゴシック" w:eastAsia="ＭＳ ゴシック" w:hAnsi="ＭＳ ゴシック" w:cs="メイリオ"/>
          <w:b/>
          <w:bCs/>
          <w:sz w:val="24"/>
          <w:szCs w:val="24"/>
        </w:rPr>
        <w:t>川口</w:t>
      </w:r>
      <w:r w:rsidRPr="00482D26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・</w:t>
      </w:r>
      <w:r w:rsidRPr="00482D26">
        <w:rPr>
          <w:rFonts w:ascii="ＭＳ ゴシック" w:eastAsia="ＭＳ ゴシック" w:hAnsi="ＭＳ ゴシック" w:cs="メイリオ"/>
          <w:b/>
          <w:bCs/>
          <w:sz w:val="24"/>
          <w:szCs w:val="24"/>
        </w:rPr>
        <w:t>矢倉宛</w:t>
      </w:r>
    </w:p>
    <w:p w14:paraId="2BBBE49B" w14:textId="2146CC3B" w:rsidR="009118BA" w:rsidRPr="00482D26" w:rsidRDefault="009118BA" w:rsidP="009118BA">
      <w:pPr>
        <w:spacing w:line="120" w:lineRule="atLeast"/>
        <w:ind w:left="2409" w:hangingChars="1000" w:hanging="240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2D26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 xml:space="preserve">　　　　　　　　　　  　　 </w:t>
      </w:r>
      <w:r w:rsidRPr="00482D26">
        <w:rPr>
          <w:rFonts w:ascii="ＭＳ ゴシック" w:eastAsia="ＭＳ ゴシック" w:hAnsi="ＭＳ ゴシック" w:cs="メイリオ"/>
          <w:b/>
          <w:bCs/>
          <w:sz w:val="24"/>
          <w:szCs w:val="24"/>
        </w:rPr>
        <w:t xml:space="preserve">  </w:t>
      </w:r>
      <w:r w:rsidRPr="00482D26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 xml:space="preserve">　　 TEL</w:t>
      </w:r>
      <w:r w:rsidRPr="00482D26">
        <w:rPr>
          <w:rFonts w:ascii="ＭＳ ゴシック" w:eastAsia="ＭＳ ゴシック" w:hAnsi="ＭＳ ゴシック" w:cs="メイリオ"/>
          <w:b/>
          <w:bCs/>
          <w:sz w:val="24"/>
          <w:szCs w:val="24"/>
        </w:rPr>
        <w:t xml:space="preserve">　</w:t>
      </w:r>
      <w:r w:rsidRPr="00482D26">
        <w:rPr>
          <w:rFonts w:ascii="ＭＳ ゴシック" w:eastAsia="ＭＳ ゴシック" w:hAnsi="ＭＳ ゴシック" w:cs="メイリオ" w:hint="eastAsia"/>
          <w:b/>
          <w:bCs/>
          <w:sz w:val="24"/>
          <w:szCs w:val="24"/>
        </w:rPr>
        <w:t>078-927-2727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FAX　078-927-8022</w:t>
      </w:r>
    </w:p>
    <w:p w14:paraId="1900BB48" w14:textId="5D37448F" w:rsidR="006D42F2" w:rsidRPr="00482D26" w:rsidRDefault="002B64B0" w:rsidP="009858EB">
      <w:pPr>
        <w:spacing w:line="0" w:lineRule="atLeast"/>
        <w:ind w:left="2409" w:hangingChars="1000" w:hanging="2409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　　　　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　</w:t>
      </w:r>
      <w:r w:rsidR="009118B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6C0C07"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(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注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)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電話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での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</w:rPr>
        <w:t>受付不可</w:t>
      </w:r>
    </w:p>
    <w:p w14:paraId="381FD439" w14:textId="4C1D7506" w:rsidR="000C553C" w:rsidRPr="00482D26" w:rsidRDefault="002B64B0" w:rsidP="006C0C07">
      <w:pPr>
        <w:spacing w:line="240" w:lineRule="atLeast"/>
        <w:ind w:leftChars="1000" w:left="2100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482D2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※FAX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で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申込み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する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場合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は、送信後に「</w:t>
      </w:r>
      <w:r w:rsidRPr="00482D26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>確認</w:t>
      </w:r>
      <w:r w:rsidRPr="00482D2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」</w:t>
      </w:r>
      <w:r w:rsidR="000C553C" w:rsidRPr="00482D2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のお電話をお願いします。</w:t>
      </w:r>
    </w:p>
    <w:p w14:paraId="6A9F901E" w14:textId="77777777" w:rsidR="00F3782B" w:rsidRPr="00C50156" w:rsidRDefault="00F3782B" w:rsidP="009858EB">
      <w:pPr>
        <w:spacing w:line="0" w:lineRule="atLeast"/>
        <w:ind w:firstLineChars="1050" w:firstLine="253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933C43A" w14:textId="59DCAA21" w:rsidR="00332D6A" w:rsidRDefault="00332D6A" w:rsidP="00482D26">
      <w:pPr>
        <w:spacing w:line="0" w:lineRule="atLeast"/>
        <w:ind w:firstLineChars="900" w:firstLine="2530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82D26">
        <w:rPr>
          <w:rFonts w:ascii="ＭＳ ゴシック" w:eastAsia="ＭＳ ゴシック" w:hAnsi="ＭＳ ゴシック"/>
          <w:b/>
          <w:sz w:val="28"/>
          <w:szCs w:val="28"/>
        </w:rPr>
        <w:t>＜申込</w:t>
      </w:r>
      <w:r w:rsidRPr="00482D26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 w:rsidRPr="00482D26">
        <w:rPr>
          <w:rFonts w:ascii="ＭＳ ゴシック" w:eastAsia="ＭＳ ゴシック" w:hAnsi="ＭＳ ゴシック"/>
          <w:b/>
          <w:sz w:val="28"/>
          <w:szCs w:val="28"/>
        </w:rPr>
        <w:t>締</w:t>
      </w:r>
      <w:r w:rsidR="00012292" w:rsidRPr="00482D26">
        <w:rPr>
          <w:rFonts w:ascii="ＭＳ ゴシック" w:eastAsia="ＭＳ ゴシック" w:hAnsi="ＭＳ ゴシック" w:hint="eastAsia"/>
          <w:b/>
          <w:sz w:val="28"/>
          <w:szCs w:val="28"/>
        </w:rPr>
        <w:t>め</w:t>
      </w:r>
      <w:r w:rsidRPr="00482D26">
        <w:rPr>
          <w:rFonts w:ascii="ＭＳ ゴシック" w:eastAsia="ＭＳ ゴシック" w:hAnsi="ＭＳ ゴシック"/>
          <w:b/>
          <w:sz w:val="28"/>
          <w:szCs w:val="28"/>
        </w:rPr>
        <w:t>切</w:t>
      </w:r>
      <w:r w:rsidR="00012292" w:rsidRPr="00482D26">
        <w:rPr>
          <w:rFonts w:ascii="ＭＳ ゴシック" w:eastAsia="ＭＳ ゴシック" w:hAnsi="ＭＳ ゴシック" w:hint="eastAsia"/>
          <w:b/>
          <w:sz w:val="28"/>
          <w:szCs w:val="28"/>
        </w:rPr>
        <w:t>り</w:t>
      </w:r>
      <w:r w:rsidRPr="00482D26">
        <w:rPr>
          <w:rFonts w:ascii="ＭＳ ゴシック" w:eastAsia="ＭＳ ゴシック" w:hAnsi="ＭＳ ゴシック"/>
          <w:b/>
          <w:sz w:val="28"/>
          <w:szCs w:val="28"/>
        </w:rPr>
        <w:t>＞</w:t>
      </w:r>
      <w:r w:rsidR="00D83611" w:rsidRPr="00482D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482D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1C369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 w:rsidRPr="00482D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482D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Pr="00482D26">
        <w:rPr>
          <w:rFonts w:ascii="ＭＳ ゴシック" w:eastAsia="ＭＳ ゴシック" w:hAnsi="ＭＳ ゴシック"/>
          <w:b/>
          <w:sz w:val="28"/>
          <w:szCs w:val="28"/>
          <w:u w:val="single"/>
        </w:rPr>
        <w:t>月</w:t>
      </w:r>
      <w:r w:rsidR="001C369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２５</w:t>
      </w:r>
      <w:r w:rsidRPr="00482D26">
        <w:rPr>
          <w:rFonts w:ascii="ＭＳ ゴシック" w:eastAsia="ＭＳ ゴシック" w:hAnsi="ＭＳ ゴシック"/>
          <w:b/>
          <w:sz w:val="28"/>
          <w:szCs w:val="28"/>
          <w:u w:val="single"/>
        </w:rPr>
        <w:t>日</w:t>
      </w:r>
      <w:r w:rsidRPr="00482D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83255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Pr="00482D26">
        <w:rPr>
          <w:rFonts w:ascii="ＭＳ ゴシック" w:eastAsia="ＭＳ ゴシック" w:hAnsi="ＭＳ ゴシック"/>
          <w:b/>
          <w:sz w:val="28"/>
          <w:szCs w:val="28"/>
          <w:u w:val="single"/>
        </w:rPr>
        <w:t>）</w:t>
      </w:r>
      <w:r w:rsidRPr="00482D2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必着 </w:t>
      </w:r>
    </w:p>
    <w:p w14:paraId="7A317E18" w14:textId="77777777" w:rsidR="00482D26" w:rsidRPr="009118BA" w:rsidRDefault="00482D26" w:rsidP="00482D26">
      <w:pPr>
        <w:spacing w:line="0" w:lineRule="atLeast"/>
        <w:ind w:firstLineChars="900" w:firstLine="2530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14:paraId="792864D3" w14:textId="77777777" w:rsidR="00106F9E" w:rsidRDefault="00332D6A" w:rsidP="009858EB">
      <w:pPr>
        <w:spacing w:beforeLines="50" w:before="145" w:line="0" w:lineRule="atLeast"/>
        <w:ind w:leftChars="1250" w:left="262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82D26">
        <w:rPr>
          <w:rFonts w:ascii="ＭＳ ゴシック" w:eastAsia="ＭＳ ゴシック" w:hAnsi="ＭＳ ゴシック" w:hint="eastAsia"/>
          <w:b/>
          <w:sz w:val="24"/>
          <w:szCs w:val="24"/>
        </w:rPr>
        <w:t>※締め切り後は、一切受け付けいたしませんので期日厳守でお申込み</w:t>
      </w:r>
    </w:p>
    <w:p w14:paraId="21FBA702" w14:textId="4785F582" w:rsidR="00286B40" w:rsidRPr="00482D26" w:rsidRDefault="00332D6A" w:rsidP="009858EB">
      <w:pPr>
        <w:spacing w:beforeLines="50" w:before="145" w:line="0" w:lineRule="atLeast"/>
        <w:ind w:leftChars="1250" w:left="262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82D26">
        <w:rPr>
          <w:rFonts w:ascii="ＭＳ ゴシック" w:eastAsia="ＭＳ ゴシック" w:hAnsi="ＭＳ ゴシック" w:hint="eastAsia"/>
          <w:b/>
          <w:sz w:val="24"/>
          <w:szCs w:val="24"/>
        </w:rPr>
        <w:t>下さい。</w:t>
      </w:r>
    </w:p>
    <w:p w14:paraId="4E42CB92" w14:textId="77777777" w:rsidR="00286B40" w:rsidRPr="00482D26" w:rsidRDefault="00286B40" w:rsidP="00286B40">
      <w:pPr>
        <w:spacing w:line="120" w:lineRule="atLeast"/>
        <w:ind w:firstLineChars="1000" w:firstLine="2811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3E421F6E" w14:textId="6434555D" w:rsidR="001F33A1" w:rsidRPr="00C50156" w:rsidRDefault="001F33A1" w:rsidP="006D42F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/>
          <w:sz w:val="24"/>
          <w:szCs w:val="24"/>
        </w:rPr>
        <w:t>1</w:t>
      </w:r>
      <w:r w:rsidR="000E6FC0" w:rsidRPr="00C50156">
        <w:rPr>
          <w:rFonts w:asciiTheme="majorEastAsia" w:eastAsiaTheme="majorEastAsia" w:hAnsiTheme="majorEastAsia"/>
          <w:sz w:val="24"/>
          <w:szCs w:val="24"/>
        </w:rPr>
        <w:t>1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 そ　の　</w:t>
      </w:r>
      <w:r w:rsidRPr="00C50156">
        <w:rPr>
          <w:rFonts w:asciiTheme="majorEastAsia" w:eastAsiaTheme="majorEastAsia" w:hAnsiTheme="majorEastAsia"/>
          <w:sz w:val="24"/>
          <w:szCs w:val="24"/>
        </w:rPr>
        <w:t>他</w:t>
      </w:r>
      <w:r w:rsidR="006D42F2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1</w:t>
      </w:r>
      <w:r w:rsidRPr="00C50156">
        <w:rPr>
          <w:rFonts w:asciiTheme="majorEastAsia" w:eastAsiaTheme="majorEastAsia" w:hAnsiTheme="majorEastAsia"/>
          <w:sz w:val="24"/>
          <w:szCs w:val="24"/>
        </w:rPr>
        <w:t>）練習会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にかかる</w:t>
      </w:r>
      <w:r w:rsidRPr="00C50156">
        <w:rPr>
          <w:rFonts w:asciiTheme="majorEastAsia" w:eastAsiaTheme="majorEastAsia" w:hAnsiTheme="majorEastAsia"/>
          <w:sz w:val="24"/>
          <w:szCs w:val="24"/>
        </w:rPr>
        <w:t>事故等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Pr="00C50156">
        <w:rPr>
          <w:rFonts w:asciiTheme="majorEastAsia" w:eastAsiaTheme="majorEastAsia" w:hAnsiTheme="majorEastAsia"/>
          <w:sz w:val="24"/>
          <w:szCs w:val="24"/>
        </w:rPr>
        <w:t>主催者側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C50156">
        <w:rPr>
          <w:rFonts w:asciiTheme="majorEastAsia" w:eastAsiaTheme="majorEastAsia" w:hAnsiTheme="majorEastAsia"/>
          <w:sz w:val="24"/>
          <w:szCs w:val="24"/>
        </w:rPr>
        <w:t>一切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C50156">
        <w:rPr>
          <w:rFonts w:asciiTheme="majorEastAsia" w:eastAsiaTheme="majorEastAsia" w:hAnsiTheme="majorEastAsia"/>
          <w:sz w:val="24"/>
          <w:szCs w:val="24"/>
        </w:rPr>
        <w:t>責任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C50156">
        <w:rPr>
          <w:rFonts w:asciiTheme="majorEastAsia" w:eastAsiaTheme="majorEastAsia" w:hAnsiTheme="majorEastAsia"/>
          <w:sz w:val="24"/>
          <w:szCs w:val="24"/>
        </w:rPr>
        <w:t>負いません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9BC8D44" w14:textId="77777777" w:rsidR="001F33A1" w:rsidRPr="00C50156" w:rsidRDefault="001F33A1" w:rsidP="006D42F2">
      <w:pPr>
        <w:spacing w:line="0" w:lineRule="atLeast"/>
        <w:ind w:firstLineChars="1150" w:firstLine="276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ただし、</w:t>
      </w:r>
      <w:r w:rsidRPr="00C50156">
        <w:rPr>
          <w:rFonts w:asciiTheme="majorEastAsia" w:eastAsiaTheme="majorEastAsia" w:hAnsiTheme="majorEastAsia"/>
          <w:sz w:val="24"/>
          <w:szCs w:val="24"/>
        </w:rPr>
        <w:t>スポーツ傷害保険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Pr="00C50156">
        <w:rPr>
          <w:rFonts w:asciiTheme="majorEastAsia" w:eastAsiaTheme="majorEastAsia" w:hAnsiTheme="majorEastAsia"/>
          <w:sz w:val="24"/>
          <w:szCs w:val="24"/>
        </w:rPr>
        <w:t>主催者側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C50156">
        <w:rPr>
          <w:rFonts w:asciiTheme="majorEastAsia" w:eastAsiaTheme="majorEastAsia" w:hAnsiTheme="majorEastAsia"/>
          <w:sz w:val="24"/>
          <w:szCs w:val="24"/>
        </w:rPr>
        <w:t>加入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617E29B0" w14:textId="77777777" w:rsidR="00482D26" w:rsidRDefault="001F33A1" w:rsidP="00C50156">
      <w:pPr>
        <w:spacing w:line="0" w:lineRule="atLeast"/>
        <w:ind w:leftChars="300" w:left="2653" w:hangingChars="843" w:hanging="2023"/>
        <w:jc w:val="lef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0156"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</w:p>
    <w:p w14:paraId="154166CB" w14:textId="77777777" w:rsidR="00482D26" w:rsidRDefault="001F33A1" w:rsidP="00482D26">
      <w:pPr>
        <w:spacing w:line="0" w:lineRule="atLeast"/>
        <w:ind w:leftChars="1100" w:left="2310" w:firstLineChars="50" w:firstLine="1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2）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貴重品等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管理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は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各個人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で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お願い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します。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万が一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0C553C" w:rsidRPr="00C50156">
        <w:rPr>
          <w:rFonts w:asciiTheme="majorEastAsia" w:eastAsiaTheme="majorEastAsia" w:hAnsiTheme="majorEastAsia"/>
          <w:kern w:val="0"/>
          <w:sz w:val="24"/>
          <w:szCs w:val="24"/>
        </w:rPr>
        <w:t>盗難等</w:t>
      </w:r>
      <w:r w:rsidR="000C553C"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について</w:t>
      </w:r>
    </w:p>
    <w:p w14:paraId="0D97FC74" w14:textId="40123328" w:rsidR="000C553C" w:rsidRPr="00C50156" w:rsidRDefault="000C553C" w:rsidP="00482D26">
      <w:pPr>
        <w:spacing w:line="0" w:lineRule="atLeast"/>
        <w:ind w:leftChars="1100" w:left="2310" w:firstLineChars="200" w:firstLine="48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50156">
        <w:rPr>
          <w:rFonts w:asciiTheme="majorEastAsia" w:eastAsiaTheme="majorEastAsia" w:hAnsiTheme="majorEastAsia"/>
          <w:kern w:val="0"/>
          <w:sz w:val="24"/>
          <w:szCs w:val="24"/>
        </w:rPr>
        <w:t>主催者側</w:t>
      </w:r>
      <w:r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は</w:t>
      </w:r>
      <w:r w:rsidRPr="00C50156">
        <w:rPr>
          <w:rFonts w:asciiTheme="majorEastAsia" w:eastAsiaTheme="majorEastAsia" w:hAnsiTheme="majorEastAsia"/>
          <w:kern w:val="0"/>
          <w:sz w:val="24"/>
          <w:szCs w:val="24"/>
        </w:rPr>
        <w:t>一切</w:t>
      </w:r>
      <w:r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Pr="00C50156">
        <w:rPr>
          <w:rFonts w:asciiTheme="majorEastAsia" w:eastAsiaTheme="majorEastAsia" w:hAnsiTheme="majorEastAsia"/>
          <w:kern w:val="0"/>
          <w:sz w:val="24"/>
          <w:szCs w:val="24"/>
        </w:rPr>
        <w:t>責任</w:t>
      </w:r>
      <w:r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を</w:t>
      </w:r>
      <w:r w:rsidRPr="00C50156">
        <w:rPr>
          <w:rFonts w:asciiTheme="majorEastAsia" w:eastAsiaTheme="majorEastAsia" w:hAnsiTheme="majorEastAsia"/>
          <w:kern w:val="0"/>
          <w:sz w:val="24"/>
          <w:szCs w:val="24"/>
        </w:rPr>
        <w:t>負</w:t>
      </w:r>
      <w:r w:rsidRPr="00C50156">
        <w:rPr>
          <w:rFonts w:asciiTheme="majorEastAsia" w:eastAsiaTheme="majorEastAsia" w:hAnsiTheme="majorEastAsia" w:hint="eastAsia"/>
          <w:kern w:val="0"/>
          <w:sz w:val="24"/>
          <w:szCs w:val="24"/>
        </w:rPr>
        <w:t>いません。</w:t>
      </w:r>
    </w:p>
    <w:p w14:paraId="3BFDB746" w14:textId="77777777" w:rsidR="001F33A1" w:rsidRPr="00C50156" w:rsidRDefault="001F33A1" w:rsidP="006D42F2">
      <w:pPr>
        <w:spacing w:line="0" w:lineRule="atLeas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14:paraId="75EB7C2E" w14:textId="007A1E42" w:rsidR="002418C8" w:rsidRPr="0026371D" w:rsidRDefault="001F33A1" w:rsidP="002418C8">
      <w:pPr>
        <w:spacing w:line="0" w:lineRule="atLeast"/>
        <w:ind w:leftChars="200" w:left="420"/>
        <w:rPr>
          <w:rFonts w:asciiTheme="majorEastAsia" w:eastAsiaTheme="majorEastAsia" w:hAnsiTheme="majorEastAsia" w:cs="Segoe UI Emoji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2418C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418C8" w:rsidRPr="0026371D">
        <w:rPr>
          <w:rFonts w:asciiTheme="majorEastAsia" w:eastAsiaTheme="majorEastAsia" w:hAnsiTheme="majorEastAsia" w:hint="eastAsia"/>
          <w:sz w:val="24"/>
          <w:szCs w:val="24"/>
        </w:rPr>
        <w:t>3）</w:t>
      </w:r>
      <w:r w:rsidR="002418C8" w:rsidRPr="0026371D">
        <w:rPr>
          <w:rFonts w:asciiTheme="majorEastAsia" w:eastAsiaTheme="majorEastAsia" w:hAnsiTheme="majorEastAsia" w:cs="Segoe UI Emoji"/>
          <w:sz w:val="24"/>
          <w:szCs w:val="24"/>
        </w:rPr>
        <w:t>新型</w:t>
      </w:r>
      <w:r w:rsidR="002418C8" w:rsidRPr="0026371D">
        <w:rPr>
          <w:rFonts w:asciiTheme="majorEastAsia" w:eastAsiaTheme="majorEastAsia" w:hAnsiTheme="majorEastAsia" w:cs="Segoe UI Emoji" w:hint="eastAsia"/>
          <w:sz w:val="24"/>
          <w:szCs w:val="24"/>
        </w:rPr>
        <w:t>コロナウィルス</w:t>
      </w:r>
      <w:r w:rsidR="002418C8" w:rsidRPr="0026371D">
        <w:rPr>
          <w:rFonts w:asciiTheme="majorEastAsia" w:eastAsiaTheme="majorEastAsia" w:hAnsiTheme="majorEastAsia" w:cs="Segoe UI Emoji"/>
          <w:sz w:val="24"/>
          <w:szCs w:val="24"/>
        </w:rPr>
        <w:t>感染拡大予防対策</w:t>
      </w:r>
      <w:r w:rsidR="002418C8" w:rsidRPr="0026371D">
        <w:rPr>
          <w:rFonts w:asciiTheme="majorEastAsia" w:eastAsiaTheme="majorEastAsia" w:hAnsiTheme="majorEastAsia" w:cs="Segoe UI Emoji" w:hint="eastAsia"/>
          <w:sz w:val="24"/>
          <w:szCs w:val="24"/>
        </w:rPr>
        <w:t>について</w:t>
      </w:r>
    </w:p>
    <w:p w14:paraId="6607EB97" w14:textId="77777777" w:rsidR="002418C8" w:rsidRPr="0026371D" w:rsidRDefault="002418C8" w:rsidP="002418C8">
      <w:pPr>
        <w:spacing w:line="0" w:lineRule="atLeast"/>
        <w:ind w:firstLineChars="1100" w:firstLine="26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371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6371D">
        <w:rPr>
          <w:rFonts w:asciiTheme="majorEastAsia" w:eastAsiaTheme="majorEastAsia" w:hAnsiTheme="majorEastAsia"/>
          <w:sz w:val="24"/>
          <w:szCs w:val="24"/>
        </w:rPr>
        <w:t>受付場所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26371D">
        <w:rPr>
          <w:rFonts w:asciiTheme="majorEastAsia" w:eastAsiaTheme="majorEastAsia" w:hAnsiTheme="majorEastAsia"/>
          <w:sz w:val="24"/>
          <w:szCs w:val="24"/>
        </w:rPr>
        <w:t>手指消毒液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26371D">
        <w:rPr>
          <w:rFonts w:asciiTheme="majorEastAsia" w:eastAsiaTheme="majorEastAsia" w:hAnsiTheme="majorEastAsia"/>
          <w:sz w:val="24"/>
          <w:szCs w:val="24"/>
        </w:rPr>
        <w:t>設置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58E5FBDC" w14:textId="77777777" w:rsidR="002418C8" w:rsidRPr="0026371D" w:rsidRDefault="002418C8" w:rsidP="002418C8">
      <w:pPr>
        <w:spacing w:line="0" w:lineRule="atLeast"/>
        <w:ind w:firstLineChars="1104" w:firstLine="265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371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6371D">
        <w:rPr>
          <w:rFonts w:asciiTheme="majorEastAsia" w:eastAsiaTheme="majorEastAsia" w:hAnsiTheme="majorEastAsia"/>
          <w:sz w:val="24"/>
          <w:szCs w:val="24"/>
        </w:rPr>
        <w:t>手洗い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、「</w:t>
      </w:r>
      <w:r w:rsidRPr="0026371D">
        <w:rPr>
          <w:rFonts w:asciiTheme="majorEastAsia" w:eastAsiaTheme="majorEastAsia" w:hAnsiTheme="majorEastAsia"/>
          <w:sz w:val="24"/>
          <w:szCs w:val="24"/>
        </w:rPr>
        <w:t>密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」の</w:t>
      </w:r>
      <w:r w:rsidRPr="0026371D">
        <w:rPr>
          <w:rFonts w:asciiTheme="majorEastAsia" w:eastAsiaTheme="majorEastAsia" w:hAnsiTheme="majorEastAsia"/>
          <w:sz w:val="24"/>
          <w:szCs w:val="24"/>
        </w:rPr>
        <w:t>回避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Pr="0026371D">
        <w:rPr>
          <w:rFonts w:asciiTheme="majorEastAsia" w:eastAsiaTheme="majorEastAsia" w:hAnsiTheme="majorEastAsia"/>
          <w:sz w:val="24"/>
          <w:szCs w:val="24"/>
        </w:rPr>
        <w:t>基本的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26371D">
        <w:rPr>
          <w:rFonts w:asciiTheme="majorEastAsia" w:eastAsiaTheme="majorEastAsia" w:hAnsiTheme="majorEastAsia"/>
          <w:sz w:val="24"/>
          <w:szCs w:val="24"/>
        </w:rPr>
        <w:t>感染対策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26371D">
        <w:rPr>
          <w:rFonts w:asciiTheme="majorEastAsia" w:eastAsiaTheme="majorEastAsia" w:hAnsiTheme="majorEastAsia"/>
          <w:sz w:val="24"/>
          <w:szCs w:val="24"/>
        </w:rPr>
        <w:t>実施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9FC185E" w14:textId="77777777" w:rsidR="002418C8" w:rsidRPr="0026371D" w:rsidRDefault="002418C8" w:rsidP="002418C8">
      <w:pPr>
        <w:spacing w:line="0" w:lineRule="atLeast"/>
        <w:ind w:firstLineChars="1100" w:firstLine="26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371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6371D">
        <w:rPr>
          <w:rFonts w:asciiTheme="majorEastAsia" w:eastAsiaTheme="majorEastAsia" w:hAnsiTheme="majorEastAsia"/>
          <w:sz w:val="24"/>
          <w:szCs w:val="24"/>
        </w:rPr>
        <w:t>マスク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6371D">
        <w:rPr>
          <w:rFonts w:asciiTheme="majorEastAsia" w:eastAsiaTheme="majorEastAsia" w:hAnsiTheme="majorEastAsia"/>
          <w:sz w:val="24"/>
          <w:szCs w:val="24"/>
        </w:rPr>
        <w:t>着用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26371D">
        <w:rPr>
          <w:rFonts w:asciiTheme="majorEastAsia" w:eastAsiaTheme="majorEastAsia" w:hAnsiTheme="majorEastAsia"/>
          <w:sz w:val="24"/>
          <w:szCs w:val="24"/>
        </w:rPr>
        <w:t>自己判断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とします。</w:t>
      </w:r>
    </w:p>
    <w:p w14:paraId="273F81C7" w14:textId="77777777" w:rsidR="002418C8" w:rsidRPr="0026371D" w:rsidRDefault="002418C8" w:rsidP="002418C8">
      <w:pPr>
        <w:spacing w:line="0" w:lineRule="atLeast"/>
        <w:ind w:firstLineChars="1100" w:firstLine="26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6371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26371D">
        <w:rPr>
          <w:rFonts w:asciiTheme="majorEastAsia" w:eastAsiaTheme="majorEastAsia" w:hAnsiTheme="majorEastAsia"/>
          <w:sz w:val="24"/>
          <w:szCs w:val="24"/>
        </w:rPr>
        <w:t>発熱等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6371D">
        <w:rPr>
          <w:rFonts w:asciiTheme="majorEastAsia" w:eastAsiaTheme="majorEastAsia" w:hAnsiTheme="majorEastAsia"/>
          <w:sz w:val="24"/>
          <w:szCs w:val="24"/>
        </w:rPr>
        <w:t>場合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6371D">
        <w:rPr>
          <w:rFonts w:asciiTheme="majorEastAsia" w:eastAsiaTheme="majorEastAsia" w:hAnsiTheme="majorEastAsia"/>
          <w:sz w:val="24"/>
          <w:szCs w:val="24"/>
        </w:rPr>
        <w:t>参加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26371D">
        <w:rPr>
          <w:rFonts w:asciiTheme="majorEastAsia" w:eastAsiaTheme="majorEastAsia" w:hAnsiTheme="majorEastAsia"/>
          <w:sz w:val="24"/>
          <w:szCs w:val="24"/>
        </w:rPr>
        <w:t>自粛</w:t>
      </w:r>
      <w:r w:rsidRPr="0026371D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4503BEAC" w14:textId="77777777" w:rsidR="001F33A1" w:rsidRPr="002418C8" w:rsidRDefault="001F33A1" w:rsidP="006D42F2">
      <w:pPr>
        <w:spacing w:line="0" w:lineRule="atLeast"/>
        <w:ind w:leftChars="200" w:left="2820" w:hangingChars="1000" w:hanging="24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C18A1B" w14:textId="078FD2F4" w:rsidR="00482D26" w:rsidRDefault="00012292" w:rsidP="00EE78CE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4）</w:t>
      </w:r>
      <w:r w:rsidR="001F33A1" w:rsidRPr="00C50156">
        <w:rPr>
          <w:rFonts w:asciiTheme="majorEastAsia" w:eastAsiaTheme="majorEastAsia" w:hAnsiTheme="majorEastAsia" w:hint="eastAsia"/>
          <w:sz w:val="24"/>
          <w:szCs w:val="24"/>
        </w:rPr>
        <w:t>事業中の記録写真等は、主催者側が事業報告、インターネット情報</w:t>
      </w:r>
    </w:p>
    <w:p w14:paraId="4A1A28F6" w14:textId="77777777" w:rsidR="00EE78CE" w:rsidRDefault="001F33A1" w:rsidP="00E07083">
      <w:pPr>
        <w:spacing w:line="0" w:lineRule="atLeast"/>
        <w:ind w:leftChars="850" w:left="1785"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で使用</w:t>
      </w:r>
      <w:r w:rsidR="00E07083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ことを承諾</w:t>
      </w:r>
      <w:r w:rsidR="00E07083">
        <w:rPr>
          <w:rFonts w:asciiTheme="majorEastAsia" w:eastAsiaTheme="majorEastAsia" w:hAnsiTheme="majorEastAsia" w:hint="eastAsia"/>
          <w:sz w:val="24"/>
          <w:szCs w:val="24"/>
        </w:rPr>
        <w:t>の上</w:t>
      </w:r>
      <w:r w:rsidR="00EE78C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07083">
        <w:rPr>
          <w:rFonts w:asciiTheme="majorEastAsia" w:eastAsiaTheme="majorEastAsia" w:hAnsiTheme="majorEastAsia" w:hint="eastAsia"/>
          <w:sz w:val="24"/>
          <w:szCs w:val="24"/>
        </w:rPr>
        <w:t>ご参加願います。</w:t>
      </w:r>
      <w:r w:rsidR="00E07083">
        <w:rPr>
          <w:rFonts w:asciiTheme="majorEastAsia" w:eastAsiaTheme="majorEastAsia" w:hAnsiTheme="majorEastAsia" w:hint="eastAsia"/>
          <w:sz w:val="22"/>
        </w:rPr>
        <w:t>（</w:t>
      </w:r>
      <w:r w:rsidR="00E07083" w:rsidRPr="00E07083">
        <w:rPr>
          <w:rFonts w:asciiTheme="majorEastAsia" w:eastAsiaTheme="majorEastAsia" w:hAnsiTheme="majorEastAsia"/>
          <w:sz w:val="24"/>
          <w:szCs w:val="24"/>
        </w:rPr>
        <w:t>使用</w:t>
      </w:r>
      <w:r w:rsidR="00E07083" w:rsidRPr="00E0708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07083" w:rsidRPr="00E07083">
        <w:rPr>
          <w:rFonts w:asciiTheme="majorEastAsia" w:eastAsiaTheme="majorEastAsia" w:hAnsiTheme="majorEastAsia"/>
          <w:sz w:val="24"/>
          <w:szCs w:val="24"/>
        </w:rPr>
        <w:t>際</w:t>
      </w:r>
      <w:r w:rsidR="00E07083" w:rsidRPr="00E07083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E07083" w:rsidRPr="00E07083">
        <w:rPr>
          <w:rFonts w:asciiTheme="majorEastAsia" w:eastAsiaTheme="majorEastAsia" w:hAnsiTheme="majorEastAsia"/>
          <w:sz w:val="24"/>
          <w:szCs w:val="24"/>
        </w:rPr>
        <w:t>該当選手</w:t>
      </w:r>
    </w:p>
    <w:p w14:paraId="2C7FAF6F" w14:textId="68A24799" w:rsidR="00E07083" w:rsidRDefault="00E07083" w:rsidP="00EE78CE">
      <w:pPr>
        <w:spacing w:line="0" w:lineRule="atLeast"/>
        <w:ind w:leftChars="850" w:left="1785"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E0708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E07083">
        <w:rPr>
          <w:rFonts w:asciiTheme="majorEastAsia" w:eastAsiaTheme="majorEastAsia" w:hAnsiTheme="majorEastAsia"/>
          <w:sz w:val="24"/>
          <w:szCs w:val="24"/>
        </w:rPr>
        <w:t>確認</w:t>
      </w:r>
      <w:r w:rsidRPr="00E07083">
        <w:rPr>
          <w:rFonts w:asciiTheme="majorEastAsia" w:eastAsiaTheme="majorEastAsia" w:hAnsiTheme="majorEastAsia" w:hint="eastAsia"/>
          <w:sz w:val="24"/>
          <w:szCs w:val="24"/>
        </w:rPr>
        <w:t>を取りますのでよろしくお</w:t>
      </w:r>
      <w:r w:rsidRPr="00E07083">
        <w:rPr>
          <w:rFonts w:asciiTheme="majorEastAsia" w:eastAsiaTheme="majorEastAsia" w:hAnsiTheme="majorEastAsia"/>
          <w:sz w:val="24"/>
          <w:szCs w:val="24"/>
        </w:rPr>
        <w:t>願</w:t>
      </w:r>
      <w:r w:rsidRPr="00E07083">
        <w:rPr>
          <w:rFonts w:asciiTheme="majorEastAsia" w:eastAsiaTheme="majorEastAsia" w:hAnsiTheme="majorEastAsia" w:hint="eastAsia"/>
          <w:sz w:val="24"/>
          <w:szCs w:val="24"/>
        </w:rPr>
        <w:t>いします。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69D82728" w14:textId="77777777" w:rsidR="001F33A1" w:rsidRPr="00C50156" w:rsidRDefault="001F33A1" w:rsidP="006D42F2">
      <w:pPr>
        <w:spacing w:line="0" w:lineRule="atLeast"/>
        <w:ind w:leftChars="200" w:left="2820" w:hangingChars="1000" w:hanging="240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14:paraId="246321B8" w14:textId="029B2EA9" w:rsidR="001F33A1" w:rsidRPr="00C50156" w:rsidRDefault="00012292" w:rsidP="00482D26">
      <w:pPr>
        <w:spacing w:line="0" w:lineRule="atLeast"/>
        <w:ind w:firstLineChars="1050" w:firstLine="2520"/>
        <w:jc w:val="lef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>5）</w:t>
      </w:r>
      <w:r w:rsidR="001F33A1" w:rsidRPr="00C50156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0A1150CF" w14:textId="1FB938EC" w:rsidR="001F33A1" w:rsidRPr="00C50156" w:rsidRDefault="001F33A1" w:rsidP="006D42F2">
      <w:pPr>
        <w:spacing w:line="0" w:lineRule="atLeast"/>
        <w:ind w:leftChars="200" w:lef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bookmarkStart w:id="0" w:name="_Hlk69552579"/>
      <w:r w:rsidR="00012292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〒651-21</w:t>
      </w:r>
      <w:r w:rsidR="00FF4DE1" w:rsidRPr="00C50156">
        <w:rPr>
          <w:rFonts w:asciiTheme="majorEastAsia" w:eastAsiaTheme="majorEastAsia" w:hAnsiTheme="majorEastAsia" w:hint="eastAsia"/>
          <w:sz w:val="24"/>
          <w:szCs w:val="24"/>
        </w:rPr>
        <w:t>81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神戸市西区曙町1070</w:t>
      </w:r>
    </w:p>
    <w:p w14:paraId="5555DB2E" w14:textId="12B84DA3" w:rsidR="001F33A1" w:rsidRPr="00C50156" w:rsidRDefault="001F33A1" w:rsidP="006D42F2">
      <w:pPr>
        <w:spacing w:line="0" w:lineRule="atLeast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12292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>兵庫県立障害者スポーツ交流館　川口・矢倉</w:t>
      </w:r>
    </w:p>
    <w:bookmarkEnd w:id="0"/>
    <w:p w14:paraId="59C66693" w14:textId="33E84AD5" w:rsidR="001F33A1" w:rsidRPr="00C50156" w:rsidRDefault="001F33A1" w:rsidP="006D42F2">
      <w:pPr>
        <w:spacing w:line="0" w:lineRule="atLeast"/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012292"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電話：078-927-2727（内線 </w:t>
      </w:r>
      <w:r w:rsidRPr="00C50156">
        <w:rPr>
          <w:rFonts w:asciiTheme="majorEastAsia" w:eastAsiaTheme="majorEastAsia" w:hAnsiTheme="majorEastAsia"/>
          <w:sz w:val="24"/>
          <w:szCs w:val="24"/>
        </w:rPr>
        <w:t>3673）</w:t>
      </w:r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FAX：078-927-8022</w:t>
      </w:r>
    </w:p>
    <w:p w14:paraId="2B5A00B4" w14:textId="77777777" w:rsidR="001F33A1" w:rsidRPr="00C50156" w:rsidRDefault="001F33A1" w:rsidP="001F33A1">
      <w:pPr>
        <w:spacing w:line="0" w:lineRule="atLeast"/>
        <w:ind w:firstLineChars="100" w:firstLine="240"/>
        <w:rPr>
          <w:sz w:val="24"/>
          <w:szCs w:val="24"/>
        </w:rPr>
      </w:pPr>
      <w:bookmarkStart w:id="1" w:name="_GoBack"/>
      <w:bookmarkEnd w:id="1"/>
      <w:r w:rsidRPr="00C5015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Pr="00C50156">
        <w:rPr>
          <w:rFonts w:hint="eastAsia"/>
          <w:sz w:val="24"/>
          <w:szCs w:val="24"/>
        </w:rPr>
        <w:t xml:space="preserve">　　　　　　　　</w:t>
      </w:r>
    </w:p>
    <w:sectPr w:rsidR="001F33A1" w:rsidRPr="00C50156" w:rsidSect="00F3782B">
      <w:pgSz w:w="11906" w:h="16838" w:code="9"/>
      <w:pgMar w:top="851" w:right="227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00B74" w14:textId="77777777" w:rsidR="0039372E" w:rsidRDefault="0039372E" w:rsidP="0011158B">
      <w:r>
        <w:separator/>
      </w:r>
    </w:p>
  </w:endnote>
  <w:endnote w:type="continuationSeparator" w:id="0">
    <w:p w14:paraId="7ACC1C53" w14:textId="77777777" w:rsidR="0039372E" w:rsidRDefault="0039372E" w:rsidP="001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9ED4" w14:textId="77777777" w:rsidR="0039372E" w:rsidRDefault="0039372E" w:rsidP="0011158B">
      <w:r>
        <w:separator/>
      </w:r>
    </w:p>
  </w:footnote>
  <w:footnote w:type="continuationSeparator" w:id="0">
    <w:p w14:paraId="427A41B5" w14:textId="77777777" w:rsidR="0039372E" w:rsidRDefault="0039372E" w:rsidP="00111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1B02"/>
    <w:multiLevelType w:val="hybridMultilevel"/>
    <w:tmpl w:val="9A04364A"/>
    <w:lvl w:ilvl="0" w:tplc="1682C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17D7C"/>
    <w:multiLevelType w:val="hybridMultilevel"/>
    <w:tmpl w:val="B8A8BA8E"/>
    <w:lvl w:ilvl="0" w:tplc="A0D20DE0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C0"/>
    <w:rsid w:val="00001C22"/>
    <w:rsid w:val="00002A0B"/>
    <w:rsid w:val="00012292"/>
    <w:rsid w:val="00013AA1"/>
    <w:rsid w:val="0001524B"/>
    <w:rsid w:val="00021AA6"/>
    <w:rsid w:val="00024BC1"/>
    <w:rsid w:val="00027804"/>
    <w:rsid w:val="0003036B"/>
    <w:rsid w:val="000332CB"/>
    <w:rsid w:val="000337E9"/>
    <w:rsid w:val="000435A3"/>
    <w:rsid w:val="00054B5D"/>
    <w:rsid w:val="00054CAC"/>
    <w:rsid w:val="00065381"/>
    <w:rsid w:val="0007628D"/>
    <w:rsid w:val="00084006"/>
    <w:rsid w:val="0008407D"/>
    <w:rsid w:val="0009707F"/>
    <w:rsid w:val="000C108F"/>
    <w:rsid w:val="000C553C"/>
    <w:rsid w:val="000C5B6D"/>
    <w:rsid w:val="000D4C53"/>
    <w:rsid w:val="000E6A7E"/>
    <w:rsid w:val="000E6FC0"/>
    <w:rsid w:val="000F277B"/>
    <w:rsid w:val="000F3908"/>
    <w:rsid w:val="00106F9E"/>
    <w:rsid w:val="0011158B"/>
    <w:rsid w:val="00136907"/>
    <w:rsid w:val="001465AA"/>
    <w:rsid w:val="0016014C"/>
    <w:rsid w:val="001612F4"/>
    <w:rsid w:val="001659C1"/>
    <w:rsid w:val="001701B8"/>
    <w:rsid w:val="00173915"/>
    <w:rsid w:val="001A2BF5"/>
    <w:rsid w:val="001A47BB"/>
    <w:rsid w:val="001A4E36"/>
    <w:rsid w:val="001A73AB"/>
    <w:rsid w:val="001A7F56"/>
    <w:rsid w:val="001C369B"/>
    <w:rsid w:val="001E3726"/>
    <w:rsid w:val="001E5A33"/>
    <w:rsid w:val="001F33A1"/>
    <w:rsid w:val="00212802"/>
    <w:rsid w:val="00213A7B"/>
    <w:rsid w:val="00233E5D"/>
    <w:rsid w:val="002418C8"/>
    <w:rsid w:val="00244E01"/>
    <w:rsid w:val="00245D59"/>
    <w:rsid w:val="002511D8"/>
    <w:rsid w:val="002604F3"/>
    <w:rsid w:val="002610B8"/>
    <w:rsid w:val="002640A8"/>
    <w:rsid w:val="00266F2D"/>
    <w:rsid w:val="00275363"/>
    <w:rsid w:val="0028371B"/>
    <w:rsid w:val="00286B40"/>
    <w:rsid w:val="002A25D1"/>
    <w:rsid w:val="002B57E3"/>
    <w:rsid w:val="002B648F"/>
    <w:rsid w:val="002B64B0"/>
    <w:rsid w:val="002D0BBE"/>
    <w:rsid w:val="002E2CA7"/>
    <w:rsid w:val="002F41C2"/>
    <w:rsid w:val="002F59F3"/>
    <w:rsid w:val="00300AEA"/>
    <w:rsid w:val="00321BFB"/>
    <w:rsid w:val="00332687"/>
    <w:rsid w:val="00332D6A"/>
    <w:rsid w:val="0033576A"/>
    <w:rsid w:val="003439ED"/>
    <w:rsid w:val="00352064"/>
    <w:rsid w:val="0036359D"/>
    <w:rsid w:val="00364AA7"/>
    <w:rsid w:val="00373673"/>
    <w:rsid w:val="00375355"/>
    <w:rsid w:val="0039372E"/>
    <w:rsid w:val="00397994"/>
    <w:rsid w:val="003A2183"/>
    <w:rsid w:val="003B4177"/>
    <w:rsid w:val="003B5C4B"/>
    <w:rsid w:val="003C062C"/>
    <w:rsid w:val="003D0C10"/>
    <w:rsid w:val="003D745F"/>
    <w:rsid w:val="0040188A"/>
    <w:rsid w:val="00411E16"/>
    <w:rsid w:val="00443110"/>
    <w:rsid w:val="00443CF3"/>
    <w:rsid w:val="00444F71"/>
    <w:rsid w:val="00445AB1"/>
    <w:rsid w:val="0045176D"/>
    <w:rsid w:val="0045567A"/>
    <w:rsid w:val="00464893"/>
    <w:rsid w:val="00472D48"/>
    <w:rsid w:val="004769E8"/>
    <w:rsid w:val="00482D26"/>
    <w:rsid w:val="004A1C28"/>
    <w:rsid w:val="004A7150"/>
    <w:rsid w:val="004B7FD7"/>
    <w:rsid w:val="004F1E1E"/>
    <w:rsid w:val="004F2AA6"/>
    <w:rsid w:val="004F422A"/>
    <w:rsid w:val="00500C27"/>
    <w:rsid w:val="00505B49"/>
    <w:rsid w:val="0051298D"/>
    <w:rsid w:val="0051517D"/>
    <w:rsid w:val="00516B8A"/>
    <w:rsid w:val="00530C57"/>
    <w:rsid w:val="00534F3D"/>
    <w:rsid w:val="00553484"/>
    <w:rsid w:val="005550D2"/>
    <w:rsid w:val="00561CC0"/>
    <w:rsid w:val="00565C32"/>
    <w:rsid w:val="005679A2"/>
    <w:rsid w:val="00580EA9"/>
    <w:rsid w:val="00581AE2"/>
    <w:rsid w:val="00595E58"/>
    <w:rsid w:val="005A61ED"/>
    <w:rsid w:val="005A7444"/>
    <w:rsid w:val="00601C52"/>
    <w:rsid w:val="006049B5"/>
    <w:rsid w:val="006055C2"/>
    <w:rsid w:val="00611D58"/>
    <w:rsid w:val="0067142D"/>
    <w:rsid w:val="0067743E"/>
    <w:rsid w:val="00683AA2"/>
    <w:rsid w:val="006871AB"/>
    <w:rsid w:val="006C0C07"/>
    <w:rsid w:val="006D42F2"/>
    <w:rsid w:val="006E0491"/>
    <w:rsid w:val="007258F9"/>
    <w:rsid w:val="00733BB1"/>
    <w:rsid w:val="00740458"/>
    <w:rsid w:val="00752C26"/>
    <w:rsid w:val="00763A07"/>
    <w:rsid w:val="00773DDB"/>
    <w:rsid w:val="00777A1A"/>
    <w:rsid w:val="00790598"/>
    <w:rsid w:val="007A4E37"/>
    <w:rsid w:val="007A5B90"/>
    <w:rsid w:val="007B1BB0"/>
    <w:rsid w:val="007F23D9"/>
    <w:rsid w:val="00831FBF"/>
    <w:rsid w:val="00832557"/>
    <w:rsid w:val="00836BBF"/>
    <w:rsid w:val="00846377"/>
    <w:rsid w:val="0087481A"/>
    <w:rsid w:val="008A0641"/>
    <w:rsid w:val="008A3729"/>
    <w:rsid w:val="008A5FE0"/>
    <w:rsid w:val="008B4C1A"/>
    <w:rsid w:val="008D14B9"/>
    <w:rsid w:val="008D14F7"/>
    <w:rsid w:val="008D6B33"/>
    <w:rsid w:val="008E5CCF"/>
    <w:rsid w:val="008F09E1"/>
    <w:rsid w:val="008F26B5"/>
    <w:rsid w:val="00900734"/>
    <w:rsid w:val="0090134C"/>
    <w:rsid w:val="00902DA4"/>
    <w:rsid w:val="009118BA"/>
    <w:rsid w:val="00915C49"/>
    <w:rsid w:val="00915F2B"/>
    <w:rsid w:val="009177EC"/>
    <w:rsid w:val="009179A5"/>
    <w:rsid w:val="00920690"/>
    <w:rsid w:val="00921DAC"/>
    <w:rsid w:val="00923CC2"/>
    <w:rsid w:val="009362F0"/>
    <w:rsid w:val="0094254D"/>
    <w:rsid w:val="00946CDA"/>
    <w:rsid w:val="00956329"/>
    <w:rsid w:val="00960379"/>
    <w:rsid w:val="00963FD4"/>
    <w:rsid w:val="00964693"/>
    <w:rsid w:val="00967371"/>
    <w:rsid w:val="00980C66"/>
    <w:rsid w:val="0098566F"/>
    <w:rsid w:val="009858EB"/>
    <w:rsid w:val="009A0734"/>
    <w:rsid w:val="009A66CE"/>
    <w:rsid w:val="009C0783"/>
    <w:rsid w:val="009D0A04"/>
    <w:rsid w:val="009D4C21"/>
    <w:rsid w:val="00A00BF5"/>
    <w:rsid w:val="00A01DBD"/>
    <w:rsid w:val="00A30982"/>
    <w:rsid w:val="00A30EE7"/>
    <w:rsid w:val="00A34E8B"/>
    <w:rsid w:val="00A4016B"/>
    <w:rsid w:val="00A43815"/>
    <w:rsid w:val="00A647DA"/>
    <w:rsid w:val="00A71B42"/>
    <w:rsid w:val="00A80BC7"/>
    <w:rsid w:val="00A812F9"/>
    <w:rsid w:val="00AA7A5C"/>
    <w:rsid w:val="00AB4284"/>
    <w:rsid w:val="00AC19C0"/>
    <w:rsid w:val="00AC7AF4"/>
    <w:rsid w:val="00AD2D3E"/>
    <w:rsid w:val="00AD324A"/>
    <w:rsid w:val="00AD372D"/>
    <w:rsid w:val="00AD76ED"/>
    <w:rsid w:val="00AF07F6"/>
    <w:rsid w:val="00B06092"/>
    <w:rsid w:val="00B21E85"/>
    <w:rsid w:val="00B23045"/>
    <w:rsid w:val="00B521AF"/>
    <w:rsid w:val="00B802B8"/>
    <w:rsid w:val="00B80C4D"/>
    <w:rsid w:val="00B8476A"/>
    <w:rsid w:val="00BA4ECC"/>
    <w:rsid w:val="00BC5FA5"/>
    <w:rsid w:val="00BE0E0F"/>
    <w:rsid w:val="00BF0CCF"/>
    <w:rsid w:val="00C21ACE"/>
    <w:rsid w:val="00C25ECB"/>
    <w:rsid w:val="00C50156"/>
    <w:rsid w:val="00C6038D"/>
    <w:rsid w:val="00C603F9"/>
    <w:rsid w:val="00C736DA"/>
    <w:rsid w:val="00C97840"/>
    <w:rsid w:val="00CA0780"/>
    <w:rsid w:val="00CA554C"/>
    <w:rsid w:val="00CB6543"/>
    <w:rsid w:val="00CC3368"/>
    <w:rsid w:val="00CD7ED4"/>
    <w:rsid w:val="00CF4440"/>
    <w:rsid w:val="00D0488D"/>
    <w:rsid w:val="00D07B1E"/>
    <w:rsid w:val="00D10BF9"/>
    <w:rsid w:val="00D11403"/>
    <w:rsid w:val="00D21B3D"/>
    <w:rsid w:val="00D27761"/>
    <w:rsid w:val="00D30668"/>
    <w:rsid w:val="00D54D80"/>
    <w:rsid w:val="00D6736E"/>
    <w:rsid w:val="00D745D5"/>
    <w:rsid w:val="00D76201"/>
    <w:rsid w:val="00D83611"/>
    <w:rsid w:val="00D939B2"/>
    <w:rsid w:val="00D969B3"/>
    <w:rsid w:val="00DA5951"/>
    <w:rsid w:val="00DB722A"/>
    <w:rsid w:val="00DC4EE3"/>
    <w:rsid w:val="00DD5B80"/>
    <w:rsid w:val="00DE589E"/>
    <w:rsid w:val="00DF67BD"/>
    <w:rsid w:val="00E07083"/>
    <w:rsid w:val="00E11BFF"/>
    <w:rsid w:val="00E20310"/>
    <w:rsid w:val="00E23AC0"/>
    <w:rsid w:val="00E52BF9"/>
    <w:rsid w:val="00E53FDF"/>
    <w:rsid w:val="00E5525E"/>
    <w:rsid w:val="00E62A08"/>
    <w:rsid w:val="00E66B94"/>
    <w:rsid w:val="00E70C9B"/>
    <w:rsid w:val="00E93444"/>
    <w:rsid w:val="00EA42F4"/>
    <w:rsid w:val="00EB606F"/>
    <w:rsid w:val="00EB69B2"/>
    <w:rsid w:val="00ED1EAA"/>
    <w:rsid w:val="00EE78CE"/>
    <w:rsid w:val="00EF16CA"/>
    <w:rsid w:val="00F11BFE"/>
    <w:rsid w:val="00F31947"/>
    <w:rsid w:val="00F3782B"/>
    <w:rsid w:val="00F43604"/>
    <w:rsid w:val="00F4773F"/>
    <w:rsid w:val="00F7115B"/>
    <w:rsid w:val="00F825F1"/>
    <w:rsid w:val="00F966D8"/>
    <w:rsid w:val="00FA163C"/>
    <w:rsid w:val="00FA3416"/>
    <w:rsid w:val="00FA4BF9"/>
    <w:rsid w:val="00FB251D"/>
    <w:rsid w:val="00FB3384"/>
    <w:rsid w:val="00FD2C71"/>
    <w:rsid w:val="00FD544D"/>
    <w:rsid w:val="00FE06CD"/>
    <w:rsid w:val="00FE512A"/>
    <w:rsid w:val="00FF022D"/>
    <w:rsid w:val="00FF19CC"/>
    <w:rsid w:val="00FF2E3F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D0DC54"/>
  <w15:docId w15:val="{91DFCF79-39EC-4945-9377-1AACFC5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1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1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58B"/>
  </w:style>
  <w:style w:type="paragraph" w:styleId="a8">
    <w:name w:val="footer"/>
    <w:basedOn w:val="a"/>
    <w:link w:val="a9"/>
    <w:uiPriority w:val="99"/>
    <w:unhideWhenUsed/>
    <w:rsid w:val="001115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DC816-BE8D-484C-A23D-D2194190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setupos</cp:lastModifiedBy>
  <cp:revision>49</cp:revision>
  <cp:lastPrinted>2023-05-07T01:33:00Z</cp:lastPrinted>
  <dcterms:created xsi:type="dcterms:W3CDTF">2021-03-11T00:06:00Z</dcterms:created>
  <dcterms:modified xsi:type="dcterms:W3CDTF">2023-05-25T07:05:00Z</dcterms:modified>
</cp:coreProperties>
</file>